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9C" w:rsidRDefault="008E279C" w:rsidP="008E279C">
      <w:pPr>
        <w:framePr w:h="946" w:hRule="exact" w:hSpace="141" w:wrap="around" w:vAnchor="text" w:hAnchor="page" w:x="5912" w:y="1"/>
        <w:spacing w:line="360" w:lineRule="auto"/>
        <w:jc w:val="center"/>
        <w:rPr>
          <w:rFonts w:ascii="Academy" w:hAnsi="Academy"/>
        </w:rPr>
      </w:pPr>
    </w:p>
    <w:p w:rsidR="00D87411" w:rsidRDefault="008E279C" w:rsidP="00C5425B">
      <w:pPr>
        <w:pStyle w:val="21"/>
        <w:tabs>
          <w:tab w:val="left" w:pos="3765"/>
        </w:tabs>
        <w:ind w:right="278"/>
        <w:rPr>
          <w:szCs w:val="28"/>
        </w:rPr>
      </w:pPr>
      <w:r>
        <w:rPr>
          <w:szCs w:val="28"/>
        </w:rPr>
        <w:tab/>
      </w:r>
    </w:p>
    <w:p w:rsidR="00D87411" w:rsidRPr="00AE14AF" w:rsidRDefault="003C09FA" w:rsidP="00DB2765">
      <w:pPr>
        <w:pStyle w:val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D87411">
        <w:rPr>
          <w:sz w:val="28"/>
          <w:szCs w:val="28"/>
        </w:rPr>
        <w:t>ЗАТВЕРДЖЕНО</w:t>
      </w:r>
    </w:p>
    <w:p w:rsidR="00D87411" w:rsidRPr="00845CB1" w:rsidRDefault="00D87411" w:rsidP="00DB2765">
      <w:pPr>
        <w:pStyle w:val="2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3C09F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Р</w:t>
      </w:r>
      <w:r w:rsidRPr="00AE14AF">
        <w:rPr>
          <w:sz w:val="28"/>
          <w:szCs w:val="28"/>
        </w:rPr>
        <w:t xml:space="preserve">ішення </w:t>
      </w:r>
      <w:r>
        <w:rPr>
          <w:sz w:val="28"/>
          <w:szCs w:val="28"/>
        </w:rPr>
        <w:t xml:space="preserve">міської ради </w:t>
      </w:r>
    </w:p>
    <w:p w:rsidR="00D87411" w:rsidRDefault="003C09FA" w:rsidP="00DB2765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</w:t>
      </w:r>
      <w:r w:rsidR="00693284">
        <w:rPr>
          <w:sz w:val="28"/>
          <w:szCs w:val="28"/>
        </w:rPr>
        <w:t>______________ 202</w:t>
      </w:r>
      <w:r w:rsidR="00433082">
        <w:rPr>
          <w:sz w:val="28"/>
          <w:szCs w:val="28"/>
        </w:rPr>
        <w:t>__</w:t>
      </w:r>
      <w:r w:rsidR="00693284">
        <w:rPr>
          <w:sz w:val="28"/>
          <w:szCs w:val="28"/>
        </w:rPr>
        <w:t>р.</w:t>
      </w:r>
    </w:p>
    <w:p w:rsidR="00D87411" w:rsidRPr="00EA02C4" w:rsidRDefault="003C09FA" w:rsidP="00DB2765">
      <w:pPr>
        <w:pStyle w:val="22"/>
        <w:jc w:val="center"/>
        <w:rPr>
          <w:color w:val="808080"/>
        </w:rPr>
      </w:pPr>
      <w:r>
        <w:rPr>
          <w:sz w:val="28"/>
          <w:szCs w:val="28"/>
          <w:lang w:val="ru-RU"/>
        </w:rPr>
        <w:t xml:space="preserve">                </w:t>
      </w:r>
      <w:r w:rsidR="00D87411">
        <w:rPr>
          <w:sz w:val="28"/>
          <w:szCs w:val="28"/>
        </w:rPr>
        <w:t xml:space="preserve">№ </w:t>
      </w:r>
      <w:r w:rsidR="00693284">
        <w:rPr>
          <w:sz w:val="28"/>
          <w:szCs w:val="28"/>
        </w:rPr>
        <w:t>_________</w:t>
      </w:r>
    </w:p>
    <w:p w:rsidR="00F25860" w:rsidRPr="003C181A" w:rsidRDefault="00F25860" w:rsidP="00DB2765">
      <w:pPr>
        <w:pStyle w:val="22"/>
        <w:rPr>
          <w:sz w:val="28"/>
          <w:szCs w:val="28"/>
        </w:rPr>
      </w:pPr>
    </w:p>
    <w:p w:rsidR="00F25860" w:rsidRPr="003C181A" w:rsidRDefault="00F25860" w:rsidP="00DB2765">
      <w:pPr>
        <w:pStyle w:val="22"/>
        <w:rPr>
          <w:sz w:val="28"/>
          <w:szCs w:val="28"/>
        </w:rPr>
      </w:pPr>
    </w:p>
    <w:p w:rsidR="00F25860" w:rsidRPr="003C181A" w:rsidRDefault="00F25860" w:rsidP="00DB2765">
      <w:pPr>
        <w:pStyle w:val="22"/>
        <w:rPr>
          <w:sz w:val="28"/>
          <w:szCs w:val="28"/>
        </w:rPr>
      </w:pPr>
    </w:p>
    <w:p w:rsidR="00F25860" w:rsidRPr="003C181A" w:rsidRDefault="00F25860" w:rsidP="00DB2765">
      <w:pPr>
        <w:pStyle w:val="4"/>
        <w:rPr>
          <w:b w:val="0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7E25E7">
      <w:pPr>
        <w:pStyle w:val="4"/>
        <w:tabs>
          <w:tab w:val="left" w:pos="4962"/>
        </w:tabs>
        <w:rPr>
          <w:b w:val="0"/>
          <w:szCs w:val="28"/>
        </w:rPr>
      </w:pPr>
    </w:p>
    <w:p w:rsidR="00F25860" w:rsidRPr="0046417F" w:rsidRDefault="00F25860" w:rsidP="00DB2765">
      <w:pPr>
        <w:rPr>
          <w:color w:val="FF0000"/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8E62D3" w:rsidRPr="00D70EDC" w:rsidRDefault="00F25860" w:rsidP="008E62D3">
      <w:pPr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>Програма</w:t>
      </w:r>
    </w:p>
    <w:p w:rsidR="00F25860" w:rsidRPr="00D70EDC" w:rsidRDefault="00711F60" w:rsidP="008E62D3">
      <w:pPr>
        <w:jc w:val="center"/>
        <w:rPr>
          <w:b/>
          <w:sz w:val="38"/>
          <w:szCs w:val="28"/>
        </w:rPr>
      </w:pPr>
      <w:r>
        <w:rPr>
          <w:b/>
          <w:sz w:val="38"/>
          <w:szCs w:val="28"/>
        </w:rPr>
        <w:t>В</w:t>
      </w:r>
      <w:r w:rsidR="008E62D3" w:rsidRPr="00D70EDC">
        <w:rPr>
          <w:b/>
          <w:sz w:val="38"/>
          <w:szCs w:val="28"/>
        </w:rPr>
        <w:t>ідшкодування витрат на здійснене поховання померлих (</w:t>
      </w:r>
      <w:r w:rsidR="00D70EDC" w:rsidRPr="00D70EDC">
        <w:rPr>
          <w:b/>
          <w:sz w:val="38"/>
          <w:szCs w:val="28"/>
        </w:rPr>
        <w:t>загиблих) учасників бойових дій</w:t>
      </w:r>
      <w:r w:rsidR="00C10940">
        <w:rPr>
          <w:b/>
          <w:sz w:val="38"/>
          <w:szCs w:val="28"/>
        </w:rPr>
        <w:t>, військовослужбовців</w:t>
      </w:r>
      <w:r w:rsidR="008E62D3" w:rsidRPr="00D70EDC">
        <w:rPr>
          <w:b/>
          <w:sz w:val="38"/>
          <w:szCs w:val="28"/>
        </w:rPr>
        <w:t xml:space="preserve"> та осіб з інвалідністю внаслідок війни                       </w:t>
      </w:r>
    </w:p>
    <w:p w:rsidR="00D70EDC" w:rsidRDefault="008B4E6F" w:rsidP="008B4E6F">
      <w:pPr>
        <w:tabs>
          <w:tab w:val="left" w:pos="993"/>
          <w:tab w:val="center" w:pos="4691"/>
          <w:tab w:val="left" w:pos="7860"/>
        </w:tabs>
        <w:rPr>
          <w:b/>
          <w:sz w:val="38"/>
          <w:szCs w:val="28"/>
        </w:rPr>
      </w:pPr>
      <w:r>
        <w:rPr>
          <w:b/>
          <w:sz w:val="38"/>
          <w:szCs w:val="28"/>
        </w:rPr>
        <w:tab/>
      </w:r>
      <w:r>
        <w:rPr>
          <w:b/>
          <w:sz w:val="38"/>
          <w:szCs w:val="28"/>
        </w:rPr>
        <w:tab/>
      </w:r>
      <w:r w:rsidR="00123605" w:rsidRPr="00D70EDC">
        <w:rPr>
          <w:b/>
          <w:sz w:val="38"/>
          <w:szCs w:val="28"/>
        </w:rPr>
        <w:t>комунальн</w:t>
      </w:r>
      <w:r w:rsidR="00351EDB" w:rsidRPr="00D70EDC">
        <w:rPr>
          <w:b/>
          <w:sz w:val="38"/>
          <w:szCs w:val="28"/>
        </w:rPr>
        <w:t>ого</w:t>
      </w:r>
      <w:r w:rsidR="00123605" w:rsidRPr="00D70EDC">
        <w:rPr>
          <w:b/>
          <w:sz w:val="38"/>
          <w:szCs w:val="28"/>
        </w:rPr>
        <w:t xml:space="preserve"> підприємст</w:t>
      </w:r>
      <w:r w:rsidR="006E1010" w:rsidRPr="00D70EDC">
        <w:rPr>
          <w:b/>
          <w:sz w:val="38"/>
          <w:szCs w:val="28"/>
        </w:rPr>
        <w:t>в</w:t>
      </w:r>
      <w:r w:rsidR="00351EDB" w:rsidRPr="00D70EDC">
        <w:rPr>
          <w:b/>
          <w:sz w:val="38"/>
          <w:szCs w:val="28"/>
        </w:rPr>
        <w:t>а</w:t>
      </w:r>
      <w:r>
        <w:rPr>
          <w:b/>
          <w:sz w:val="38"/>
          <w:szCs w:val="28"/>
        </w:rPr>
        <w:tab/>
      </w:r>
    </w:p>
    <w:p w:rsidR="00D52BF8" w:rsidRPr="00D70EDC" w:rsidRDefault="00D52BF8" w:rsidP="00D52BF8">
      <w:pPr>
        <w:tabs>
          <w:tab w:val="left" w:pos="993"/>
        </w:tabs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>«</w:t>
      </w:r>
      <w:r w:rsidR="005613EF" w:rsidRPr="00D70EDC">
        <w:rPr>
          <w:b/>
          <w:sz w:val="38"/>
          <w:szCs w:val="28"/>
        </w:rPr>
        <w:t>Служба муніципального управління</w:t>
      </w:r>
      <w:r w:rsidRPr="00D70EDC">
        <w:rPr>
          <w:b/>
          <w:sz w:val="38"/>
          <w:szCs w:val="28"/>
        </w:rPr>
        <w:t xml:space="preserve"> »</w:t>
      </w:r>
      <w:r w:rsidR="005613EF" w:rsidRPr="00D70EDC">
        <w:rPr>
          <w:b/>
          <w:sz w:val="38"/>
          <w:szCs w:val="28"/>
        </w:rPr>
        <w:t xml:space="preserve"> Дрогобицької міської ради</w:t>
      </w:r>
    </w:p>
    <w:p w:rsidR="00D52BF8" w:rsidRPr="00D70EDC" w:rsidRDefault="00D52BF8" w:rsidP="00D52BF8">
      <w:pPr>
        <w:tabs>
          <w:tab w:val="left" w:pos="993"/>
        </w:tabs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 xml:space="preserve">на </w:t>
      </w:r>
      <w:r w:rsidR="00C10940">
        <w:rPr>
          <w:b/>
          <w:sz w:val="38"/>
          <w:szCs w:val="28"/>
        </w:rPr>
        <w:t>202</w:t>
      </w:r>
      <w:r w:rsidR="003C09FA">
        <w:rPr>
          <w:b/>
          <w:sz w:val="38"/>
          <w:szCs w:val="28"/>
        </w:rPr>
        <w:t>6</w:t>
      </w:r>
      <w:r w:rsidR="00711F60">
        <w:rPr>
          <w:b/>
          <w:sz w:val="38"/>
          <w:szCs w:val="28"/>
        </w:rPr>
        <w:t>р.</w:t>
      </w:r>
    </w:p>
    <w:p w:rsidR="00F25860" w:rsidRPr="00D70EDC" w:rsidRDefault="00F25860" w:rsidP="00D52BF8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AD162E" w:rsidRPr="00B874CA" w:rsidRDefault="00AD162E" w:rsidP="00D52BF8">
      <w:pPr>
        <w:tabs>
          <w:tab w:val="left" w:pos="993"/>
        </w:tabs>
        <w:rPr>
          <w:sz w:val="38"/>
          <w:szCs w:val="28"/>
        </w:rPr>
      </w:pPr>
    </w:p>
    <w:p w:rsidR="00AD162E" w:rsidRPr="003C181A" w:rsidRDefault="00AD162E" w:rsidP="00AD162E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pStyle w:val="4"/>
        <w:rPr>
          <w:b w:val="0"/>
          <w:bCs w:val="0"/>
          <w:szCs w:val="28"/>
        </w:rPr>
      </w:pPr>
    </w:p>
    <w:p w:rsidR="00F25860" w:rsidRDefault="00F25860" w:rsidP="00DB2765">
      <w:pPr>
        <w:jc w:val="center"/>
        <w:rPr>
          <w:sz w:val="28"/>
          <w:szCs w:val="28"/>
        </w:rPr>
      </w:pPr>
    </w:p>
    <w:p w:rsidR="004425E1" w:rsidRDefault="004425E1" w:rsidP="00DB2765">
      <w:pPr>
        <w:jc w:val="center"/>
        <w:rPr>
          <w:sz w:val="28"/>
          <w:szCs w:val="28"/>
        </w:rPr>
      </w:pPr>
    </w:p>
    <w:p w:rsidR="004425E1" w:rsidRPr="003C181A" w:rsidRDefault="004425E1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BF608F" w:rsidRPr="00BF608F" w:rsidRDefault="00BF608F" w:rsidP="00DB2765"/>
    <w:p w:rsidR="00FB1E19" w:rsidRDefault="00FB1E19" w:rsidP="00DB2765">
      <w:pPr>
        <w:pStyle w:val="4"/>
        <w:rPr>
          <w:b w:val="0"/>
          <w:szCs w:val="28"/>
        </w:rPr>
      </w:pPr>
    </w:p>
    <w:p w:rsidR="000A5D9D" w:rsidRPr="003C181A" w:rsidRDefault="00E065CE" w:rsidP="00DB2765">
      <w:pPr>
        <w:pStyle w:val="4"/>
        <w:rPr>
          <w:b w:val="0"/>
          <w:szCs w:val="28"/>
        </w:rPr>
      </w:pPr>
      <w:r w:rsidRPr="003C181A">
        <w:rPr>
          <w:b w:val="0"/>
          <w:szCs w:val="28"/>
        </w:rPr>
        <w:t>ЗМІСТ</w:t>
      </w:r>
    </w:p>
    <w:p w:rsidR="00E065CE" w:rsidRPr="003C181A" w:rsidRDefault="00E065CE" w:rsidP="00DB2765">
      <w:pPr>
        <w:rPr>
          <w:sz w:val="28"/>
          <w:szCs w:val="28"/>
        </w:rPr>
      </w:pPr>
    </w:p>
    <w:p w:rsidR="00E065CE" w:rsidRPr="003C181A" w:rsidRDefault="00C5425B" w:rsidP="00DB2765">
      <w:pPr>
        <w:ind w:left="360" w:right="2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1A1679" w:rsidRPr="003C181A">
        <w:rPr>
          <w:sz w:val="28"/>
          <w:szCs w:val="28"/>
        </w:rPr>
        <w:t>стор.</w:t>
      </w:r>
    </w:p>
    <w:p w:rsidR="00123605" w:rsidRPr="003C181A" w:rsidRDefault="00123605" w:rsidP="00DB2765">
      <w:pPr>
        <w:ind w:left="360" w:right="278"/>
        <w:jc w:val="right"/>
        <w:rPr>
          <w:sz w:val="28"/>
          <w:szCs w:val="28"/>
        </w:rPr>
      </w:pPr>
    </w:p>
    <w:p w:rsidR="001A1679" w:rsidRDefault="001A1679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 xml:space="preserve">Паспорт Програми                                                                      </w:t>
      </w:r>
      <w:r w:rsidR="00C5425B">
        <w:rPr>
          <w:sz w:val="28"/>
          <w:szCs w:val="28"/>
        </w:rPr>
        <w:t xml:space="preserve">      </w:t>
      </w:r>
      <w:r w:rsidRPr="00BF608F">
        <w:rPr>
          <w:sz w:val="28"/>
          <w:szCs w:val="28"/>
        </w:rPr>
        <w:t xml:space="preserve"> </w:t>
      </w:r>
      <w:r w:rsidR="00C5425B">
        <w:rPr>
          <w:sz w:val="28"/>
          <w:szCs w:val="28"/>
        </w:rPr>
        <w:t xml:space="preserve">     </w:t>
      </w:r>
      <w:r w:rsidR="006F459A">
        <w:rPr>
          <w:sz w:val="28"/>
          <w:szCs w:val="28"/>
        </w:rPr>
        <w:t>2</w:t>
      </w:r>
    </w:p>
    <w:p w:rsidR="00C67FAC" w:rsidRPr="00BF608F" w:rsidRDefault="00C67FAC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Загальні положення</w:t>
      </w:r>
      <w:r w:rsidR="00C5425B">
        <w:rPr>
          <w:sz w:val="28"/>
          <w:szCs w:val="28"/>
        </w:rPr>
        <w:t xml:space="preserve">                                                                                </w:t>
      </w:r>
      <w:r w:rsidR="006F459A">
        <w:rPr>
          <w:sz w:val="28"/>
          <w:szCs w:val="28"/>
        </w:rPr>
        <w:t>3</w:t>
      </w:r>
    </w:p>
    <w:p w:rsidR="00E065CE" w:rsidRPr="00BF608F" w:rsidRDefault="00E065CE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Визначення проблеми, на розв’язання якої спрямована Програма</w:t>
      </w:r>
      <w:r w:rsidR="00C5425B">
        <w:rPr>
          <w:sz w:val="28"/>
          <w:szCs w:val="28"/>
        </w:rPr>
        <w:t xml:space="preserve">   </w:t>
      </w:r>
      <w:r w:rsidR="006F459A">
        <w:rPr>
          <w:sz w:val="28"/>
          <w:szCs w:val="28"/>
        </w:rPr>
        <w:t>3</w:t>
      </w:r>
    </w:p>
    <w:p w:rsidR="00E065CE" w:rsidRPr="00BF608F" w:rsidRDefault="00E065CE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Мета Програми</w:t>
      </w:r>
      <w:r w:rsidR="00C5425B">
        <w:rPr>
          <w:sz w:val="28"/>
          <w:szCs w:val="28"/>
        </w:rPr>
        <w:t xml:space="preserve">                                                                                        </w:t>
      </w:r>
      <w:r w:rsidR="006F459A">
        <w:rPr>
          <w:sz w:val="28"/>
          <w:szCs w:val="28"/>
        </w:rPr>
        <w:t>3</w:t>
      </w:r>
    </w:p>
    <w:p w:rsidR="00DD7E83" w:rsidRPr="00BF608F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Завдання</w:t>
      </w:r>
      <w:r w:rsidR="00AD0865">
        <w:rPr>
          <w:sz w:val="28"/>
          <w:szCs w:val="28"/>
        </w:rPr>
        <w:t xml:space="preserve"> та напрями виконання </w:t>
      </w:r>
      <w:r w:rsidRPr="00BF608F">
        <w:rPr>
          <w:sz w:val="28"/>
          <w:szCs w:val="28"/>
        </w:rPr>
        <w:t xml:space="preserve"> Програми</w:t>
      </w:r>
      <w:r w:rsidR="00C5425B">
        <w:rPr>
          <w:sz w:val="28"/>
          <w:szCs w:val="28"/>
        </w:rPr>
        <w:t xml:space="preserve">                                        </w:t>
      </w:r>
      <w:r w:rsidRPr="00BF608F">
        <w:rPr>
          <w:sz w:val="28"/>
          <w:szCs w:val="28"/>
        </w:rPr>
        <w:t xml:space="preserve"> </w:t>
      </w:r>
      <w:r w:rsidR="006F459A">
        <w:rPr>
          <w:sz w:val="28"/>
          <w:szCs w:val="28"/>
        </w:rPr>
        <w:t>4</w:t>
      </w:r>
    </w:p>
    <w:p w:rsidR="00DD7E83" w:rsidRPr="00BF608F" w:rsidRDefault="00AD0865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Джерела та обсяги фінансування Програми          </w:t>
      </w:r>
      <w:r w:rsidR="00C5425B">
        <w:rPr>
          <w:sz w:val="28"/>
          <w:szCs w:val="28"/>
        </w:rPr>
        <w:t xml:space="preserve">                               </w:t>
      </w:r>
      <w:r w:rsidR="006F459A">
        <w:rPr>
          <w:sz w:val="28"/>
          <w:szCs w:val="28"/>
        </w:rPr>
        <w:t>4</w:t>
      </w:r>
    </w:p>
    <w:p w:rsidR="00DD7E83" w:rsidRPr="00C5425B" w:rsidRDefault="00AD0865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5425B">
        <w:rPr>
          <w:sz w:val="28"/>
          <w:szCs w:val="28"/>
        </w:rPr>
        <w:t xml:space="preserve">Порядок використання коштів </w:t>
      </w:r>
      <w:r w:rsidR="001B6FD6" w:rsidRPr="00C5425B">
        <w:rPr>
          <w:sz w:val="28"/>
          <w:szCs w:val="28"/>
        </w:rPr>
        <w:t>бюджету Дрогобицької міської територіальної громади</w:t>
      </w:r>
      <w:r w:rsidRPr="00C5425B">
        <w:rPr>
          <w:sz w:val="28"/>
          <w:szCs w:val="28"/>
        </w:rPr>
        <w:t xml:space="preserve">, передбачених на реалізацію Програми  </w:t>
      </w:r>
      <w:r w:rsidR="00C5425B">
        <w:rPr>
          <w:sz w:val="28"/>
          <w:szCs w:val="28"/>
        </w:rPr>
        <w:t xml:space="preserve">   </w:t>
      </w:r>
      <w:r w:rsidRPr="00C5425B">
        <w:rPr>
          <w:sz w:val="28"/>
          <w:szCs w:val="28"/>
        </w:rPr>
        <w:t xml:space="preserve">  </w:t>
      </w:r>
      <w:r w:rsidR="007E25E7" w:rsidRPr="00C5425B">
        <w:rPr>
          <w:sz w:val="28"/>
          <w:szCs w:val="28"/>
        </w:rPr>
        <w:t>4-5</w:t>
      </w:r>
    </w:p>
    <w:p w:rsidR="00DD7E83" w:rsidRPr="00BF608F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Очікувані результати від реалізації Програми</w:t>
      </w:r>
      <w:r w:rsidR="00C5425B">
        <w:rPr>
          <w:sz w:val="28"/>
          <w:szCs w:val="28"/>
        </w:rPr>
        <w:t xml:space="preserve">                                     </w:t>
      </w:r>
      <w:r w:rsidR="007E25E7">
        <w:rPr>
          <w:sz w:val="28"/>
          <w:szCs w:val="28"/>
        </w:rPr>
        <w:t>5</w:t>
      </w:r>
    </w:p>
    <w:p w:rsidR="00DD7E83" w:rsidRPr="003C181A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Координація та контроль за виконанням Програми</w:t>
      </w:r>
      <w:r w:rsidR="00C5425B">
        <w:rPr>
          <w:sz w:val="28"/>
          <w:szCs w:val="28"/>
        </w:rPr>
        <w:t xml:space="preserve">                            </w:t>
      </w:r>
      <w:r w:rsidR="00EB072D">
        <w:rPr>
          <w:sz w:val="28"/>
          <w:szCs w:val="28"/>
        </w:rPr>
        <w:t>6</w:t>
      </w: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CB09AC">
      <w:pPr>
        <w:pStyle w:val="4"/>
        <w:jc w:val="left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Default="000A5D9D" w:rsidP="00DB2765">
      <w:pPr>
        <w:pStyle w:val="4"/>
        <w:rPr>
          <w:b w:val="0"/>
          <w:szCs w:val="28"/>
        </w:rPr>
      </w:pPr>
    </w:p>
    <w:p w:rsidR="00825D0D" w:rsidRPr="00825D0D" w:rsidRDefault="00825D0D" w:rsidP="00825D0D"/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780AC9">
      <w:pPr>
        <w:pStyle w:val="4"/>
        <w:jc w:val="left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3A0ACC" w:rsidRDefault="003A0ACC" w:rsidP="00CB09AC">
      <w:pPr>
        <w:pStyle w:val="4"/>
        <w:jc w:val="left"/>
        <w:rPr>
          <w:b w:val="0"/>
          <w:szCs w:val="28"/>
        </w:rPr>
      </w:pPr>
    </w:p>
    <w:p w:rsidR="00CB09AC" w:rsidRDefault="00CB09AC" w:rsidP="00CB09AC"/>
    <w:p w:rsidR="00CB09AC" w:rsidRDefault="00CB09AC" w:rsidP="00CB09AC"/>
    <w:p w:rsidR="00382A9C" w:rsidRDefault="00382A9C" w:rsidP="00CB09AC"/>
    <w:p w:rsidR="007E25E7" w:rsidRDefault="007E25E7" w:rsidP="00CB09AC"/>
    <w:p w:rsidR="00C5425B" w:rsidRDefault="00C5425B" w:rsidP="00F054C8">
      <w:pPr>
        <w:jc w:val="right"/>
      </w:pPr>
    </w:p>
    <w:p w:rsidR="00C5425B" w:rsidRDefault="00C5425B" w:rsidP="00F054C8">
      <w:pPr>
        <w:jc w:val="right"/>
      </w:pPr>
    </w:p>
    <w:p w:rsidR="00BF41B4" w:rsidRDefault="00BF41B4" w:rsidP="00F054C8">
      <w:pPr>
        <w:jc w:val="right"/>
      </w:pPr>
    </w:p>
    <w:p w:rsidR="007E25E7" w:rsidRDefault="00F054C8" w:rsidP="00F054C8">
      <w:pPr>
        <w:jc w:val="right"/>
      </w:pPr>
      <w:r>
        <w:lastRenderedPageBreak/>
        <w:t>Додаток 1</w:t>
      </w:r>
    </w:p>
    <w:p w:rsidR="007E25E7" w:rsidRDefault="007E25E7" w:rsidP="00CB09AC"/>
    <w:p w:rsidR="00382A9C" w:rsidRDefault="00382A9C" w:rsidP="00CB09AC"/>
    <w:p w:rsidR="00382A9C" w:rsidRDefault="00382A9C" w:rsidP="00CB09AC"/>
    <w:p w:rsidR="00382A9C" w:rsidRPr="00CB09AC" w:rsidRDefault="00382A9C" w:rsidP="00CB09AC"/>
    <w:p w:rsidR="003A0ACC" w:rsidRDefault="003A0ACC" w:rsidP="00DB2765">
      <w:pPr>
        <w:pStyle w:val="4"/>
        <w:rPr>
          <w:szCs w:val="28"/>
        </w:rPr>
      </w:pPr>
    </w:p>
    <w:p w:rsidR="00135CEA" w:rsidRPr="00D52BF8" w:rsidRDefault="00135CEA" w:rsidP="00DB2765">
      <w:pPr>
        <w:pStyle w:val="4"/>
        <w:rPr>
          <w:szCs w:val="28"/>
        </w:rPr>
      </w:pPr>
      <w:r w:rsidRPr="00D52BF8">
        <w:rPr>
          <w:szCs w:val="28"/>
        </w:rPr>
        <w:t>Паспорт</w:t>
      </w:r>
    </w:p>
    <w:p w:rsidR="008E62D3" w:rsidRPr="00D70EDC" w:rsidRDefault="008E62D3" w:rsidP="008E62D3">
      <w:pPr>
        <w:jc w:val="center"/>
        <w:rPr>
          <w:b/>
          <w:sz w:val="28"/>
          <w:szCs w:val="28"/>
        </w:rPr>
      </w:pPr>
      <w:r w:rsidRPr="00D70EDC">
        <w:rPr>
          <w:b/>
          <w:sz w:val="28"/>
          <w:szCs w:val="28"/>
        </w:rPr>
        <w:t>Програми відшкодування витрат на здійснене поховання померлих (загиблих) учасників бойових дій</w:t>
      </w:r>
      <w:r w:rsidR="003E25D9">
        <w:rPr>
          <w:b/>
          <w:sz w:val="28"/>
          <w:szCs w:val="28"/>
        </w:rPr>
        <w:t>,</w:t>
      </w:r>
      <w:r w:rsidR="003E25D9" w:rsidRPr="003E25D9">
        <w:rPr>
          <w:b/>
          <w:sz w:val="28"/>
          <w:szCs w:val="28"/>
        </w:rPr>
        <w:t>військовослужбовців</w:t>
      </w:r>
      <w:r w:rsidR="00D70EDC" w:rsidRPr="00D70EDC">
        <w:rPr>
          <w:b/>
          <w:sz w:val="28"/>
          <w:szCs w:val="28"/>
        </w:rPr>
        <w:t xml:space="preserve"> та</w:t>
      </w:r>
      <w:r w:rsidRPr="00D70EDC">
        <w:rPr>
          <w:b/>
          <w:sz w:val="28"/>
          <w:szCs w:val="28"/>
        </w:rPr>
        <w:t xml:space="preserve"> осіб з інвалідністю внаслідок війни </w:t>
      </w:r>
    </w:p>
    <w:p w:rsidR="00994012" w:rsidRPr="00D70EDC" w:rsidRDefault="00351EDB" w:rsidP="00351EDB">
      <w:pPr>
        <w:rPr>
          <w:b/>
          <w:sz w:val="28"/>
          <w:szCs w:val="28"/>
        </w:rPr>
      </w:pPr>
      <w:r w:rsidRPr="00D70EDC">
        <w:rPr>
          <w:b/>
          <w:sz w:val="28"/>
          <w:szCs w:val="28"/>
        </w:rPr>
        <w:t xml:space="preserve">                  КП «</w:t>
      </w:r>
      <w:r w:rsidR="006B38E7" w:rsidRPr="00D70EDC">
        <w:rPr>
          <w:b/>
          <w:sz w:val="28"/>
          <w:szCs w:val="28"/>
        </w:rPr>
        <w:t>Служба муніципального управління</w:t>
      </w:r>
      <w:r w:rsidRPr="00D70EDC">
        <w:rPr>
          <w:b/>
          <w:sz w:val="28"/>
          <w:szCs w:val="28"/>
        </w:rPr>
        <w:t>»</w:t>
      </w:r>
      <w:r w:rsidR="006B38E7" w:rsidRPr="00D70EDC">
        <w:rPr>
          <w:b/>
          <w:sz w:val="28"/>
          <w:szCs w:val="28"/>
        </w:rPr>
        <w:t xml:space="preserve"> ДМР</w:t>
      </w:r>
      <w:r w:rsidR="00780AC9" w:rsidRPr="00D70EDC">
        <w:rPr>
          <w:b/>
          <w:sz w:val="28"/>
          <w:szCs w:val="28"/>
        </w:rPr>
        <w:t xml:space="preserve">на </w:t>
      </w:r>
      <w:r w:rsidR="00C10940">
        <w:rPr>
          <w:b/>
          <w:sz w:val="28"/>
          <w:szCs w:val="28"/>
        </w:rPr>
        <w:t>202</w:t>
      </w:r>
      <w:r w:rsidR="00693284">
        <w:rPr>
          <w:b/>
          <w:sz w:val="28"/>
          <w:szCs w:val="28"/>
        </w:rPr>
        <w:t>5</w:t>
      </w:r>
      <w:r w:rsidR="00780AC9" w:rsidRPr="00D70EDC">
        <w:rPr>
          <w:b/>
          <w:sz w:val="28"/>
          <w:szCs w:val="28"/>
        </w:rPr>
        <w:t>р.</w:t>
      </w:r>
    </w:p>
    <w:p w:rsidR="00382A9C" w:rsidRPr="00D70EDC" w:rsidRDefault="00382A9C" w:rsidP="00351EDB">
      <w:pPr>
        <w:rPr>
          <w:b/>
          <w:sz w:val="28"/>
          <w:szCs w:val="28"/>
        </w:rPr>
      </w:pPr>
    </w:p>
    <w:p w:rsidR="00135CEA" w:rsidRPr="00780AC9" w:rsidRDefault="00135CEA" w:rsidP="00DB2765">
      <w:pPr>
        <w:jc w:val="center"/>
        <w:rPr>
          <w:sz w:val="28"/>
          <w:szCs w:val="28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4543"/>
        <w:gridCol w:w="3877"/>
      </w:tblGrid>
      <w:tr w:rsidR="00135CEA" w:rsidRPr="003C181A" w:rsidTr="00A032BD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5CEA" w:rsidRPr="003C181A" w:rsidRDefault="00135CEA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5CEA" w:rsidRPr="003C181A" w:rsidRDefault="00135CEA" w:rsidP="00DB27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 xml:space="preserve">Ініціатор розроблення </w:t>
            </w:r>
            <w:r w:rsidR="00185B6F" w:rsidRPr="003C181A">
              <w:rPr>
                <w:sz w:val="28"/>
                <w:szCs w:val="28"/>
              </w:rPr>
              <w:t>П</w:t>
            </w:r>
            <w:r w:rsidRPr="003C181A">
              <w:rPr>
                <w:sz w:val="28"/>
                <w:szCs w:val="28"/>
              </w:rPr>
              <w:t>рограми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7E82" w:rsidRPr="00661459" w:rsidRDefault="00E07E82" w:rsidP="00E07E82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135CEA" w:rsidRPr="003C181A" w:rsidRDefault="00135CEA" w:rsidP="00DB2765">
            <w:pPr>
              <w:rPr>
                <w:sz w:val="28"/>
                <w:szCs w:val="28"/>
              </w:rPr>
            </w:pPr>
          </w:p>
        </w:tc>
      </w:tr>
      <w:tr w:rsidR="00F1609A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609A" w:rsidRPr="003C181A" w:rsidRDefault="00F1609A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7E82" w:rsidRPr="00661459" w:rsidRDefault="00E07E82" w:rsidP="00E07E82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</w:tr>
      <w:tr w:rsidR="00F1609A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F1609A" w:rsidRPr="003C181A" w:rsidRDefault="00F1609A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276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85054B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661459" w:rsidRDefault="00C5425B" w:rsidP="0085054B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C5425B" w:rsidRPr="00661459" w:rsidRDefault="00C5425B" w:rsidP="0085054B">
            <w:pPr>
              <w:rPr>
                <w:sz w:val="28"/>
              </w:rPr>
            </w:pPr>
          </w:p>
          <w:p w:rsidR="00C5425B" w:rsidRPr="003C181A" w:rsidRDefault="00C5425B" w:rsidP="0085054B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0031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003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р.</w:t>
            </w: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687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trHeight w:val="533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9023FE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4412CA" w:rsidRDefault="00C5425B" w:rsidP="00902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Дрогобицької міської територіальної громади</w:t>
            </w: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Default="00C5425B" w:rsidP="00647854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Загальний обсяг фінансових ресурсів, необхідних для виконання Програми</w:t>
            </w:r>
            <w:r>
              <w:rPr>
                <w:sz w:val="28"/>
                <w:szCs w:val="28"/>
              </w:rPr>
              <w:t xml:space="preserve"> за кошти бюджету</w:t>
            </w:r>
          </w:p>
          <w:p w:rsidR="00C5425B" w:rsidRPr="003C181A" w:rsidRDefault="00C5425B" w:rsidP="0064785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Дрогобицької міської територіальної громади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Default="00C5425B" w:rsidP="00647854">
            <w:pPr>
              <w:tabs>
                <w:tab w:val="center" w:pos="2087"/>
              </w:tabs>
              <w:jc w:val="both"/>
              <w:rPr>
                <w:sz w:val="28"/>
                <w:szCs w:val="28"/>
              </w:rPr>
            </w:pPr>
            <w:r w:rsidRPr="00585956">
              <w:rPr>
                <w:sz w:val="28"/>
                <w:szCs w:val="28"/>
              </w:rPr>
              <w:t>500,0 тис</w:t>
            </w:r>
            <w:r>
              <w:rPr>
                <w:sz w:val="28"/>
                <w:szCs w:val="28"/>
              </w:rPr>
              <w:t>. грн.</w:t>
            </w:r>
          </w:p>
          <w:p w:rsidR="00C5425B" w:rsidRPr="00FB6846" w:rsidRDefault="00C5425B" w:rsidP="00647854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A032B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Головний розпорядник бюджетних коштів </w:t>
            </w:r>
          </w:p>
        </w:tc>
        <w:tc>
          <w:tcPr>
            <w:tcW w:w="212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FB6846" w:rsidRDefault="00C5425B" w:rsidP="00351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міського господарства ДМР</w:t>
            </w:r>
          </w:p>
        </w:tc>
      </w:tr>
    </w:tbl>
    <w:p w:rsidR="00135CEA" w:rsidRPr="003C181A" w:rsidRDefault="00135CEA" w:rsidP="00DB2765">
      <w:pPr>
        <w:rPr>
          <w:sz w:val="28"/>
          <w:szCs w:val="28"/>
          <w:lang w:val="ru-RU"/>
        </w:rPr>
      </w:pPr>
    </w:p>
    <w:p w:rsidR="00CD126C" w:rsidRDefault="00CD126C" w:rsidP="0045526D">
      <w:pPr>
        <w:pStyle w:val="22"/>
        <w:jc w:val="left"/>
        <w:rPr>
          <w:sz w:val="28"/>
          <w:szCs w:val="28"/>
        </w:rPr>
      </w:pPr>
    </w:p>
    <w:p w:rsidR="00CD126C" w:rsidRDefault="00CD126C" w:rsidP="0045526D">
      <w:pPr>
        <w:pStyle w:val="22"/>
        <w:jc w:val="left"/>
        <w:rPr>
          <w:sz w:val="28"/>
          <w:szCs w:val="28"/>
        </w:rPr>
      </w:pPr>
    </w:p>
    <w:p w:rsidR="00351EDB" w:rsidRDefault="00351EDB" w:rsidP="00DB2765">
      <w:pPr>
        <w:pStyle w:val="22"/>
        <w:ind w:firstLine="708"/>
        <w:jc w:val="left"/>
        <w:rPr>
          <w:sz w:val="28"/>
          <w:szCs w:val="28"/>
        </w:rPr>
      </w:pPr>
    </w:p>
    <w:p w:rsidR="00E07E82" w:rsidRDefault="00351EDB" w:rsidP="00E07E82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E07E82" w:rsidRPr="00661459">
        <w:rPr>
          <w:sz w:val="28"/>
        </w:rPr>
        <w:t xml:space="preserve">КП </w:t>
      </w:r>
      <w:r w:rsidR="00E07E82" w:rsidRPr="006B38E7">
        <w:rPr>
          <w:sz w:val="28"/>
        </w:rPr>
        <w:t>«</w:t>
      </w:r>
      <w:r w:rsidR="00E07E82" w:rsidRPr="006B38E7">
        <w:rPr>
          <w:sz w:val="28"/>
          <w:szCs w:val="28"/>
        </w:rPr>
        <w:t xml:space="preserve">Служба </w:t>
      </w:r>
    </w:p>
    <w:p w:rsidR="00351EDB" w:rsidRDefault="00E07E82" w:rsidP="00E07E82">
      <w:pPr>
        <w:rPr>
          <w:sz w:val="28"/>
          <w:szCs w:val="28"/>
        </w:rPr>
      </w:pPr>
      <w:r w:rsidRPr="006B38E7">
        <w:rPr>
          <w:sz w:val="28"/>
          <w:szCs w:val="28"/>
        </w:rPr>
        <w:t>муніципального управління» ДМР</w:t>
      </w:r>
      <w:r>
        <w:rPr>
          <w:sz w:val="28"/>
          <w:szCs w:val="28"/>
        </w:rPr>
        <w:t xml:space="preserve">                                     Володимир СУДА</w:t>
      </w:r>
    </w:p>
    <w:p w:rsidR="00351EDB" w:rsidRDefault="00351EDB" w:rsidP="00DB2765">
      <w:pPr>
        <w:pStyle w:val="22"/>
        <w:ind w:firstLine="708"/>
        <w:jc w:val="left"/>
        <w:rPr>
          <w:sz w:val="28"/>
          <w:szCs w:val="28"/>
        </w:rPr>
      </w:pPr>
    </w:p>
    <w:p w:rsidR="003E25D9" w:rsidRDefault="003E25D9" w:rsidP="00DB2765">
      <w:pPr>
        <w:pStyle w:val="22"/>
        <w:ind w:firstLine="708"/>
        <w:jc w:val="left"/>
        <w:rPr>
          <w:sz w:val="28"/>
          <w:szCs w:val="28"/>
        </w:rPr>
      </w:pPr>
    </w:p>
    <w:p w:rsidR="00C5425B" w:rsidRDefault="00C5425B" w:rsidP="00DB2765">
      <w:pPr>
        <w:pStyle w:val="22"/>
        <w:ind w:firstLine="708"/>
        <w:jc w:val="left"/>
        <w:rPr>
          <w:sz w:val="28"/>
          <w:szCs w:val="28"/>
        </w:rPr>
      </w:pPr>
    </w:p>
    <w:p w:rsidR="00163E43" w:rsidRDefault="00E07E82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0165CA" w:rsidRPr="00DB432E">
        <w:rPr>
          <w:b/>
          <w:sz w:val="28"/>
          <w:szCs w:val="28"/>
        </w:rPr>
        <w:t xml:space="preserve">. </w:t>
      </w:r>
      <w:r w:rsidR="00163E43" w:rsidRPr="00DB432E">
        <w:rPr>
          <w:b/>
          <w:sz w:val="28"/>
          <w:szCs w:val="28"/>
        </w:rPr>
        <w:t>Загальні положення</w:t>
      </w:r>
    </w:p>
    <w:p w:rsidR="007E25E7" w:rsidRPr="00DB432E" w:rsidRDefault="007E25E7" w:rsidP="00DB2765">
      <w:pPr>
        <w:pStyle w:val="22"/>
        <w:jc w:val="center"/>
        <w:rPr>
          <w:b/>
          <w:sz w:val="28"/>
          <w:szCs w:val="28"/>
        </w:rPr>
      </w:pPr>
    </w:p>
    <w:p w:rsidR="002E2BA4" w:rsidRDefault="00163E43" w:rsidP="00ED24A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               Виконавчі органи міської ради, </w:t>
      </w:r>
      <w:r w:rsidRPr="009A0178">
        <w:rPr>
          <w:sz w:val="28"/>
          <w:szCs w:val="28"/>
        </w:rPr>
        <w:t xml:space="preserve">керуючись </w:t>
      </w:r>
      <w:r w:rsidR="00E95A9E" w:rsidRPr="009A0178">
        <w:rPr>
          <w:sz w:val="28"/>
          <w:szCs w:val="28"/>
        </w:rPr>
        <w:t xml:space="preserve">Цивільним </w:t>
      </w:r>
      <w:r w:rsidRPr="009A0178">
        <w:rPr>
          <w:sz w:val="28"/>
          <w:szCs w:val="28"/>
        </w:rPr>
        <w:t>кодексом України,</w:t>
      </w:r>
      <w:r w:rsidRPr="00DB432E">
        <w:rPr>
          <w:sz w:val="28"/>
          <w:szCs w:val="28"/>
        </w:rPr>
        <w:t xml:space="preserve"> Бюджетним кодексом України, Законом України « Про місцеве самоврядування в Україні», уповноважені здійснювати управління та контроль за діяльністю підприємств, організацій, що перебувають у їх підпорядкуванні.</w:t>
      </w:r>
    </w:p>
    <w:p w:rsidR="00ED24AD" w:rsidRPr="000D4F29" w:rsidRDefault="00ED24AD" w:rsidP="00ED24AD">
      <w:pPr>
        <w:shd w:val="clear" w:color="auto" w:fill="FFFFFF"/>
        <w:tabs>
          <w:tab w:val="left" w:pos="1134"/>
        </w:tabs>
        <w:ind w:firstLine="567"/>
        <w:jc w:val="both"/>
        <w:rPr>
          <w:spacing w:val="-4"/>
          <w:sz w:val="28"/>
          <w:szCs w:val="28"/>
        </w:rPr>
      </w:pPr>
      <w:r w:rsidRPr="000D4F29">
        <w:rPr>
          <w:spacing w:val="-4"/>
          <w:sz w:val="28"/>
          <w:szCs w:val="28"/>
        </w:rPr>
        <w:t>З метою вшанування пам’яті за загиблими (померлими) учасниками бойових 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9D65C3">
        <w:rPr>
          <w:spacing w:val="-4"/>
          <w:sz w:val="28"/>
          <w:szCs w:val="28"/>
        </w:rPr>
        <w:t xml:space="preserve"> та осіб з інвалідністю</w:t>
      </w:r>
      <w:r w:rsidR="007E5075">
        <w:rPr>
          <w:spacing w:val="-4"/>
          <w:sz w:val="28"/>
          <w:szCs w:val="28"/>
        </w:rPr>
        <w:t xml:space="preserve"> внаслідок війни,</w:t>
      </w:r>
      <w:r w:rsidRPr="000D4F29">
        <w:rPr>
          <w:spacing w:val="-4"/>
          <w:sz w:val="28"/>
          <w:szCs w:val="28"/>
        </w:rPr>
        <w:t xml:space="preserve"> в рамках дії Програми</w:t>
      </w:r>
      <w:r w:rsidR="003810AC">
        <w:rPr>
          <w:spacing w:val="-4"/>
          <w:sz w:val="28"/>
          <w:szCs w:val="28"/>
        </w:rPr>
        <w:t xml:space="preserve"> передбачено</w:t>
      </w:r>
      <w:r w:rsidRPr="000D4F29">
        <w:rPr>
          <w:spacing w:val="-4"/>
          <w:sz w:val="28"/>
          <w:szCs w:val="28"/>
        </w:rPr>
        <w:t xml:space="preserve"> відшкодування витрат на здійсн</w:t>
      </w:r>
      <w:r w:rsidR="007E5075">
        <w:rPr>
          <w:spacing w:val="-4"/>
          <w:sz w:val="28"/>
          <w:szCs w:val="28"/>
        </w:rPr>
        <w:t>ення</w:t>
      </w:r>
      <w:r w:rsidRPr="000D4F29">
        <w:rPr>
          <w:spacing w:val="-4"/>
          <w:sz w:val="28"/>
          <w:szCs w:val="28"/>
        </w:rPr>
        <w:t xml:space="preserve"> поховання</w:t>
      </w:r>
      <w:r w:rsidR="009F5B4B" w:rsidRPr="009F5B4B">
        <w:rPr>
          <w:color w:val="000000"/>
          <w:sz w:val="28"/>
        </w:rPr>
        <w:t>КП «</w:t>
      </w:r>
      <w:r w:rsidR="009F5B4B" w:rsidRPr="009F5B4B">
        <w:rPr>
          <w:color w:val="000000"/>
          <w:sz w:val="28"/>
          <w:szCs w:val="28"/>
        </w:rPr>
        <w:t>Служба муніципального управління» Дрогобицької міської ради</w:t>
      </w:r>
      <w:r w:rsidR="003810AC">
        <w:rPr>
          <w:color w:val="000000"/>
          <w:sz w:val="28"/>
          <w:szCs w:val="28"/>
        </w:rPr>
        <w:t xml:space="preserve"> у </w:t>
      </w:r>
      <w:r w:rsidR="0024518F">
        <w:rPr>
          <w:color w:val="000000"/>
          <w:sz w:val="28"/>
          <w:szCs w:val="28"/>
        </w:rPr>
        <w:t>202</w:t>
      </w:r>
      <w:r w:rsidR="00E95A9E">
        <w:rPr>
          <w:color w:val="000000"/>
          <w:sz w:val="28"/>
          <w:szCs w:val="28"/>
        </w:rPr>
        <w:t xml:space="preserve">6 </w:t>
      </w:r>
      <w:r w:rsidR="003810AC">
        <w:rPr>
          <w:color w:val="000000"/>
          <w:sz w:val="28"/>
          <w:szCs w:val="28"/>
        </w:rPr>
        <w:t>році.</w:t>
      </w:r>
    </w:p>
    <w:p w:rsidR="00ED24AD" w:rsidRPr="000D4F29" w:rsidRDefault="00ED24AD" w:rsidP="00ED24AD">
      <w:pPr>
        <w:ind w:firstLine="567"/>
        <w:jc w:val="both"/>
        <w:rPr>
          <w:sz w:val="28"/>
          <w:szCs w:val="28"/>
        </w:rPr>
      </w:pPr>
      <w:r w:rsidRPr="000D4F29">
        <w:rPr>
          <w:sz w:val="28"/>
          <w:szCs w:val="28"/>
        </w:rPr>
        <w:t xml:space="preserve">Фінансування напрямів діяльності та заходів Програми </w:t>
      </w:r>
      <w:r w:rsidR="00711F60">
        <w:rPr>
          <w:sz w:val="28"/>
          <w:szCs w:val="28"/>
        </w:rPr>
        <w:t xml:space="preserve">здійснюється за рахунок коштів </w:t>
      </w:r>
      <w:r w:rsidR="00A032BD">
        <w:rPr>
          <w:sz w:val="28"/>
          <w:szCs w:val="28"/>
        </w:rPr>
        <w:t>бюджету Дрогобицької міської територіальної громади</w:t>
      </w:r>
      <w:r w:rsidR="00E95A9E">
        <w:rPr>
          <w:sz w:val="28"/>
          <w:szCs w:val="28"/>
        </w:rPr>
        <w:t xml:space="preserve"> </w:t>
      </w:r>
      <w:r w:rsidRPr="000D4F29">
        <w:rPr>
          <w:sz w:val="28"/>
          <w:szCs w:val="28"/>
        </w:rPr>
        <w:t>(додаток 1), передбачених головному розпоряднику коштів</w:t>
      </w:r>
      <w:r w:rsidR="007E5075" w:rsidRPr="00A032BD">
        <w:rPr>
          <w:sz w:val="28"/>
          <w:szCs w:val="28"/>
        </w:rPr>
        <w:t>.</w:t>
      </w:r>
    </w:p>
    <w:p w:rsidR="000165CA" w:rsidRPr="00DB432E" w:rsidRDefault="000165CA" w:rsidP="00DB2765">
      <w:pPr>
        <w:tabs>
          <w:tab w:val="left" w:pos="709"/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C464E" w:rsidRPr="00DB432E" w:rsidRDefault="00E07E82" w:rsidP="002C464E">
      <w:pPr>
        <w:pStyle w:val="22"/>
        <w:ind w:firstLine="708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C464E" w:rsidRPr="00DB432E">
        <w:rPr>
          <w:b/>
          <w:sz w:val="28"/>
          <w:szCs w:val="28"/>
        </w:rPr>
        <w:t>. Визначення проблеми, на розв’язання якої спрямована Програма</w:t>
      </w:r>
    </w:p>
    <w:p w:rsidR="007706A7" w:rsidRPr="007706A7" w:rsidRDefault="007706A7" w:rsidP="00F25AC9">
      <w:pPr>
        <w:jc w:val="both"/>
        <w:rPr>
          <w:color w:val="FF0000"/>
          <w:sz w:val="28"/>
          <w:szCs w:val="28"/>
        </w:rPr>
      </w:pPr>
    </w:p>
    <w:p w:rsidR="007706A7" w:rsidRPr="004761B7" w:rsidRDefault="00F25AC9" w:rsidP="00DD727C">
      <w:pPr>
        <w:ind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А</w:t>
      </w:r>
      <w:r w:rsidR="007706A7" w:rsidRPr="004761B7">
        <w:rPr>
          <w:color w:val="000000"/>
          <w:sz w:val="28"/>
          <w:szCs w:val="28"/>
        </w:rPr>
        <w:t xml:space="preserve">ктуальність розроблення і прийняття цієї Програми зумовлена необхідністю забезпечення </w:t>
      </w:r>
      <w:r w:rsidR="00E81788" w:rsidRPr="004761B7">
        <w:rPr>
          <w:color w:val="000000"/>
          <w:sz w:val="28"/>
          <w:szCs w:val="28"/>
        </w:rPr>
        <w:t>коштами</w:t>
      </w:r>
      <w:r w:rsidR="00E81788" w:rsidRPr="004761B7">
        <w:rPr>
          <w:color w:val="000000"/>
          <w:sz w:val="28"/>
        </w:rPr>
        <w:t>комунального підприємства</w:t>
      </w:r>
      <w:r w:rsidRPr="004761B7">
        <w:rPr>
          <w:color w:val="000000"/>
          <w:sz w:val="28"/>
        </w:rPr>
        <w:t xml:space="preserve"> «</w:t>
      </w:r>
      <w:r w:rsidRPr="004761B7">
        <w:rPr>
          <w:color w:val="000000"/>
          <w:sz w:val="28"/>
          <w:szCs w:val="28"/>
        </w:rPr>
        <w:t>Служба муніципального управління» Дрогобицької міської ради</w:t>
      </w:r>
      <w:r w:rsidR="007706A7" w:rsidRPr="004761B7">
        <w:rPr>
          <w:color w:val="000000"/>
          <w:sz w:val="28"/>
          <w:szCs w:val="28"/>
        </w:rPr>
        <w:t>,як</w:t>
      </w:r>
      <w:r w:rsidR="00E81788" w:rsidRPr="004761B7">
        <w:rPr>
          <w:color w:val="000000"/>
          <w:sz w:val="28"/>
          <w:szCs w:val="28"/>
        </w:rPr>
        <w:t>е</w:t>
      </w:r>
      <w:r w:rsidR="007706A7" w:rsidRPr="004761B7">
        <w:rPr>
          <w:color w:val="000000"/>
          <w:sz w:val="28"/>
          <w:szCs w:val="28"/>
        </w:rPr>
        <w:t xml:space="preserve"> здійснил</w:t>
      </w:r>
      <w:r w:rsidR="00E81788" w:rsidRPr="004761B7">
        <w:rPr>
          <w:color w:val="000000"/>
          <w:sz w:val="28"/>
          <w:szCs w:val="28"/>
        </w:rPr>
        <w:t>о</w:t>
      </w:r>
      <w:r w:rsidR="007706A7" w:rsidRPr="004761B7">
        <w:rPr>
          <w:color w:val="000000"/>
          <w:sz w:val="28"/>
          <w:szCs w:val="28"/>
        </w:rPr>
        <w:t xml:space="preserve"> поховання загиблих (померлих) учасників бойових </w:t>
      </w:r>
      <w:r w:rsidR="003E25D9" w:rsidRPr="000D4F29">
        <w:rPr>
          <w:spacing w:val="-4"/>
          <w:sz w:val="28"/>
          <w:szCs w:val="28"/>
        </w:rPr>
        <w:t>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E81788" w:rsidRPr="004761B7">
        <w:rPr>
          <w:color w:val="000000"/>
          <w:sz w:val="28"/>
          <w:szCs w:val="28"/>
        </w:rPr>
        <w:t xml:space="preserve"> та</w:t>
      </w:r>
      <w:r w:rsidR="007706A7" w:rsidRPr="004761B7">
        <w:rPr>
          <w:color w:val="000000"/>
          <w:sz w:val="28"/>
          <w:szCs w:val="28"/>
        </w:rPr>
        <w:t xml:space="preserve"> осіб з інвалідністю внаслідок війни</w:t>
      </w:r>
      <w:r w:rsidR="00E81788" w:rsidRPr="004761B7">
        <w:rPr>
          <w:color w:val="000000"/>
          <w:sz w:val="28"/>
          <w:szCs w:val="28"/>
        </w:rPr>
        <w:t>,</w:t>
      </w:r>
      <w:r w:rsidR="007706A7" w:rsidRPr="004761B7">
        <w:rPr>
          <w:color w:val="000000"/>
          <w:sz w:val="28"/>
          <w:szCs w:val="28"/>
        </w:rPr>
        <w:t xml:space="preserve"> шляхом відшкодування витрат на здійснене поховання. </w:t>
      </w:r>
    </w:p>
    <w:p w:rsidR="006B38E7" w:rsidRPr="00661459" w:rsidRDefault="00142C9B" w:rsidP="00DD727C">
      <w:pPr>
        <w:ind w:firstLine="709"/>
        <w:jc w:val="both"/>
        <w:rPr>
          <w:sz w:val="28"/>
        </w:rPr>
      </w:pPr>
      <w:r w:rsidRPr="00DB432E">
        <w:rPr>
          <w:sz w:val="28"/>
          <w:szCs w:val="28"/>
        </w:rPr>
        <w:t xml:space="preserve">Сфера дії даної Програми охоплює комунальне підприємство </w:t>
      </w:r>
      <w:r w:rsidR="006B38E7" w:rsidRPr="00661459">
        <w:rPr>
          <w:sz w:val="28"/>
        </w:rPr>
        <w:t xml:space="preserve">КП </w:t>
      </w:r>
      <w:r w:rsidR="006B38E7" w:rsidRPr="006B38E7">
        <w:rPr>
          <w:sz w:val="28"/>
        </w:rPr>
        <w:t>«</w:t>
      </w:r>
      <w:r w:rsidR="006B38E7" w:rsidRPr="006B38E7">
        <w:rPr>
          <w:sz w:val="28"/>
          <w:szCs w:val="28"/>
        </w:rPr>
        <w:t xml:space="preserve">Служба муніципального управління» </w:t>
      </w:r>
      <w:r w:rsidR="006B38E7" w:rsidRPr="00DB432E">
        <w:rPr>
          <w:sz w:val="28"/>
          <w:szCs w:val="28"/>
        </w:rPr>
        <w:t xml:space="preserve">Дрогобицької міської ради діяльність якого спрямована на надання </w:t>
      </w:r>
      <w:r w:rsidR="006B38E7">
        <w:rPr>
          <w:sz w:val="28"/>
          <w:szCs w:val="28"/>
        </w:rPr>
        <w:t>ритуальних</w:t>
      </w:r>
      <w:r w:rsidR="00D8423D">
        <w:rPr>
          <w:sz w:val="28"/>
          <w:szCs w:val="28"/>
        </w:rPr>
        <w:t xml:space="preserve"> послуг</w:t>
      </w:r>
      <w:r w:rsidR="004E0996">
        <w:rPr>
          <w:sz w:val="28"/>
          <w:szCs w:val="28"/>
        </w:rPr>
        <w:t xml:space="preserve">, в тому числі </w:t>
      </w:r>
      <w:r w:rsidR="00CB21A7">
        <w:rPr>
          <w:sz w:val="28"/>
          <w:szCs w:val="28"/>
        </w:rPr>
        <w:t xml:space="preserve">на </w:t>
      </w:r>
      <w:r w:rsidR="004E0996" w:rsidRPr="004322D4">
        <w:rPr>
          <w:sz w:val="28"/>
          <w:szCs w:val="28"/>
        </w:rPr>
        <w:t xml:space="preserve">поховання померлих (загиблих) учасників бойових </w:t>
      </w:r>
      <w:r w:rsidR="003E25D9" w:rsidRPr="000D4F29">
        <w:rPr>
          <w:spacing w:val="-4"/>
          <w:sz w:val="28"/>
          <w:szCs w:val="28"/>
        </w:rPr>
        <w:t>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4E0996" w:rsidRPr="004322D4">
        <w:rPr>
          <w:sz w:val="28"/>
          <w:szCs w:val="28"/>
        </w:rPr>
        <w:t>та осіб з інвалідністю внаслідок війни</w:t>
      </w:r>
      <w:r w:rsidR="004E0996">
        <w:rPr>
          <w:sz w:val="28"/>
          <w:szCs w:val="28"/>
        </w:rPr>
        <w:t>,</w:t>
      </w:r>
      <w:r w:rsidR="006B38E7" w:rsidRPr="00DB432E">
        <w:rPr>
          <w:sz w:val="28"/>
          <w:szCs w:val="28"/>
        </w:rPr>
        <w:t xml:space="preserve"> що є  </w:t>
      </w:r>
      <w:r w:rsidR="006B38E7">
        <w:rPr>
          <w:sz w:val="28"/>
          <w:szCs w:val="28"/>
        </w:rPr>
        <w:t>важлив</w:t>
      </w:r>
      <w:r w:rsidR="004E0996">
        <w:rPr>
          <w:sz w:val="28"/>
          <w:szCs w:val="28"/>
        </w:rPr>
        <w:t xml:space="preserve">ою </w:t>
      </w:r>
      <w:r w:rsidR="006B38E7" w:rsidRPr="00DB432E">
        <w:rPr>
          <w:sz w:val="28"/>
          <w:szCs w:val="28"/>
        </w:rPr>
        <w:t>сфер</w:t>
      </w:r>
      <w:r w:rsidR="004E0996">
        <w:rPr>
          <w:sz w:val="28"/>
          <w:szCs w:val="28"/>
        </w:rPr>
        <w:t>ою</w:t>
      </w:r>
      <w:r w:rsidR="006B38E7" w:rsidRPr="00DB432E">
        <w:rPr>
          <w:sz w:val="28"/>
          <w:szCs w:val="28"/>
        </w:rPr>
        <w:t xml:space="preserve"> діяльнос</w:t>
      </w:r>
      <w:r w:rsidR="00D8423D">
        <w:rPr>
          <w:sz w:val="28"/>
          <w:szCs w:val="28"/>
        </w:rPr>
        <w:t>ті в комунальній  галузі міста</w:t>
      </w:r>
      <w:r w:rsidR="00E81788">
        <w:rPr>
          <w:sz w:val="28"/>
          <w:szCs w:val="28"/>
        </w:rPr>
        <w:t>.</w:t>
      </w:r>
    </w:p>
    <w:p w:rsidR="00704C37" w:rsidRPr="00C10940" w:rsidRDefault="00795F75" w:rsidP="001C6107">
      <w:pPr>
        <w:ind w:firstLine="708"/>
        <w:jc w:val="both"/>
        <w:rPr>
          <w:color w:val="FF0000"/>
          <w:sz w:val="28"/>
          <w:szCs w:val="20"/>
          <w:lang w:eastAsia="uk-UA"/>
        </w:rPr>
      </w:pPr>
      <w:r w:rsidRPr="00F66DC9">
        <w:rPr>
          <w:sz w:val="28"/>
          <w:szCs w:val="20"/>
          <w:lang w:eastAsia="uk-UA"/>
        </w:rPr>
        <w:t>В</w:t>
      </w:r>
      <w:r w:rsidR="001F55FD" w:rsidRPr="00F66DC9">
        <w:rPr>
          <w:sz w:val="28"/>
          <w:szCs w:val="20"/>
          <w:lang w:eastAsia="uk-UA"/>
        </w:rPr>
        <w:t>раховуючи, що збройна агресії рф продовжується, воєнний стан в Ураїні продовжується, потрібно передбачити кошти, для надання належного вшанування(поховання)</w:t>
      </w:r>
      <w:r w:rsidR="002F1754" w:rsidRPr="00F66DC9">
        <w:rPr>
          <w:sz w:val="28"/>
          <w:szCs w:val="20"/>
          <w:lang w:eastAsia="uk-UA"/>
        </w:rPr>
        <w:t xml:space="preserve"> загиблих військовослужбовців на 202</w:t>
      </w:r>
      <w:r w:rsidR="00E95A9E">
        <w:rPr>
          <w:sz w:val="28"/>
          <w:szCs w:val="20"/>
          <w:lang w:eastAsia="uk-UA"/>
        </w:rPr>
        <w:t>6</w:t>
      </w:r>
      <w:r w:rsidR="002F1754" w:rsidRPr="00F66DC9">
        <w:rPr>
          <w:sz w:val="28"/>
          <w:szCs w:val="20"/>
          <w:lang w:eastAsia="uk-UA"/>
        </w:rPr>
        <w:t xml:space="preserve">р. в сумі </w:t>
      </w:r>
      <w:r w:rsidR="00F66DC9" w:rsidRPr="00F66DC9">
        <w:rPr>
          <w:sz w:val="28"/>
          <w:szCs w:val="20"/>
          <w:lang w:eastAsia="uk-UA"/>
        </w:rPr>
        <w:t>500 000,00</w:t>
      </w:r>
      <w:r w:rsidR="002F1754" w:rsidRPr="00F66DC9">
        <w:rPr>
          <w:sz w:val="28"/>
          <w:szCs w:val="20"/>
          <w:lang w:eastAsia="uk-UA"/>
        </w:rPr>
        <w:t>грн</w:t>
      </w:r>
      <w:r w:rsidR="002F1754">
        <w:rPr>
          <w:color w:val="FF0000"/>
          <w:sz w:val="28"/>
          <w:szCs w:val="20"/>
          <w:lang w:eastAsia="uk-UA"/>
        </w:rPr>
        <w:t>.</w:t>
      </w:r>
    </w:p>
    <w:p w:rsidR="0024518F" w:rsidRDefault="0024518F" w:rsidP="00DB2765">
      <w:pPr>
        <w:jc w:val="center"/>
        <w:rPr>
          <w:b/>
          <w:sz w:val="28"/>
          <w:szCs w:val="28"/>
        </w:rPr>
      </w:pPr>
    </w:p>
    <w:p w:rsidR="00135CEA" w:rsidRDefault="00E07E82" w:rsidP="00DB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35CEA" w:rsidRPr="00DB432E">
        <w:rPr>
          <w:b/>
          <w:sz w:val="28"/>
          <w:szCs w:val="28"/>
        </w:rPr>
        <w:t>. Мета Програми</w:t>
      </w:r>
    </w:p>
    <w:p w:rsidR="00704C37" w:rsidRPr="00DB432E" w:rsidRDefault="00704C37" w:rsidP="00DB2765">
      <w:pPr>
        <w:jc w:val="center"/>
        <w:rPr>
          <w:b/>
          <w:sz w:val="28"/>
          <w:szCs w:val="28"/>
        </w:rPr>
      </w:pPr>
    </w:p>
    <w:p w:rsidR="00135CEA" w:rsidRDefault="00683EA5" w:rsidP="002B79E2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DB432E">
        <w:rPr>
          <w:sz w:val="28"/>
          <w:szCs w:val="28"/>
        </w:rPr>
        <w:t>Метою Програми є</w:t>
      </w:r>
      <w:r w:rsidR="00E95A9E">
        <w:rPr>
          <w:sz w:val="28"/>
          <w:szCs w:val="28"/>
        </w:rPr>
        <w:t xml:space="preserve"> </w:t>
      </w:r>
      <w:r w:rsidRPr="00DB432E">
        <w:rPr>
          <w:sz w:val="28"/>
          <w:szCs w:val="28"/>
        </w:rPr>
        <w:t xml:space="preserve">забезпечення </w:t>
      </w:r>
      <w:r w:rsidR="00B42199">
        <w:rPr>
          <w:sz w:val="28"/>
          <w:szCs w:val="28"/>
        </w:rPr>
        <w:t xml:space="preserve"> стабілізації фінансового стану комунального підприємства </w:t>
      </w:r>
      <w:r w:rsidR="006F2B93">
        <w:rPr>
          <w:sz w:val="28"/>
          <w:szCs w:val="28"/>
        </w:rPr>
        <w:t>«</w:t>
      </w:r>
      <w:r w:rsidR="006F2B93" w:rsidRPr="006B38E7">
        <w:rPr>
          <w:sz w:val="28"/>
          <w:szCs w:val="28"/>
        </w:rPr>
        <w:t>Служба муніципального управління»</w:t>
      </w:r>
      <w:r w:rsidR="003701C0">
        <w:rPr>
          <w:sz w:val="28"/>
          <w:szCs w:val="28"/>
        </w:rPr>
        <w:t>ДМР</w:t>
      </w:r>
      <w:r w:rsidR="006F2B93">
        <w:rPr>
          <w:sz w:val="28"/>
          <w:szCs w:val="28"/>
        </w:rPr>
        <w:t xml:space="preserve">, </w:t>
      </w:r>
      <w:r w:rsidR="006F2B93" w:rsidRPr="00812538">
        <w:rPr>
          <w:color w:val="000000"/>
          <w:sz w:val="28"/>
          <w:szCs w:val="28"/>
        </w:rPr>
        <w:t>як</w:t>
      </w:r>
      <w:r w:rsidR="00AA6EA5" w:rsidRPr="00812538">
        <w:rPr>
          <w:color w:val="000000"/>
          <w:sz w:val="28"/>
          <w:szCs w:val="28"/>
        </w:rPr>
        <w:t>е</w:t>
      </w:r>
      <w:r w:rsidR="006F2B93" w:rsidRPr="00812538">
        <w:rPr>
          <w:color w:val="000000"/>
          <w:sz w:val="28"/>
          <w:szCs w:val="28"/>
        </w:rPr>
        <w:t xml:space="preserve">  нада</w:t>
      </w:r>
      <w:r w:rsidR="00AA6EA5" w:rsidRPr="00812538">
        <w:rPr>
          <w:color w:val="000000"/>
          <w:sz w:val="28"/>
          <w:szCs w:val="28"/>
        </w:rPr>
        <w:t>є ритуальн</w:t>
      </w:r>
      <w:r w:rsidR="004E0996">
        <w:rPr>
          <w:color w:val="000000"/>
          <w:sz w:val="28"/>
          <w:szCs w:val="28"/>
        </w:rPr>
        <w:t xml:space="preserve">і </w:t>
      </w:r>
      <w:r w:rsidR="00AA6EA5" w:rsidRPr="00812538">
        <w:rPr>
          <w:color w:val="000000"/>
          <w:sz w:val="28"/>
          <w:szCs w:val="28"/>
        </w:rPr>
        <w:t>послуг</w:t>
      </w:r>
      <w:r w:rsidR="004E0996">
        <w:rPr>
          <w:color w:val="000000"/>
          <w:sz w:val="28"/>
          <w:szCs w:val="28"/>
        </w:rPr>
        <w:t>и</w:t>
      </w:r>
      <w:r w:rsidR="00CB21A7">
        <w:rPr>
          <w:color w:val="000000"/>
          <w:sz w:val="28"/>
          <w:szCs w:val="28"/>
        </w:rPr>
        <w:t>,</w:t>
      </w:r>
      <w:r w:rsidR="00CB21A7" w:rsidRPr="00CB21A7">
        <w:rPr>
          <w:color w:val="000000"/>
          <w:sz w:val="28"/>
          <w:szCs w:val="28"/>
        </w:rPr>
        <w:t xml:space="preserve">в тому числі </w:t>
      </w:r>
      <w:r w:rsidR="00CB21A7">
        <w:rPr>
          <w:color w:val="000000"/>
          <w:sz w:val="28"/>
          <w:szCs w:val="28"/>
        </w:rPr>
        <w:t xml:space="preserve">здійснює </w:t>
      </w:r>
      <w:r w:rsidR="00CB21A7" w:rsidRPr="00CB21A7">
        <w:rPr>
          <w:color w:val="000000"/>
          <w:sz w:val="28"/>
          <w:szCs w:val="28"/>
        </w:rPr>
        <w:t xml:space="preserve">поховання померлих (загиблих)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="00CB21A7" w:rsidRPr="00CB21A7">
        <w:rPr>
          <w:color w:val="000000"/>
          <w:sz w:val="28"/>
          <w:szCs w:val="28"/>
        </w:rPr>
        <w:t xml:space="preserve"> та осіб з інвалідністю внаслідок війни</w:t>
      </w:r>
      <w:r w:rsidR="006F2B93" w:rsidRPr="00812538">
        <w:rPr>
          <w:color w:val="000000"/>
          <w:sz w:val="28"/>
          <w:szCs w:val="28"/>
        </w:rPr>
        <w:t xml:space="preserve">, що в подальшому надасть можливість </w:t>
      </w:r>
      <w:r w:rsidR="00AA6EA5" w:rsidRPr="00812538">
        <w:rPr>
          <w:color w:val="000000"/>
          <w:sz w:val="28"/>
          <w:szCs w:val="28"/>
        </w:rPr>
        <w:t xml:space="preserve">якісно та безперебійно надавати послуги </w:t>
      </w:r>
      <w:r w:rsidR="00F20373" w:rsidRPr="00812538">
        <w:rPr>
          <w:color w:val="000000"/>
          <w:sz w:val="28"/>
          <w:szCs w:val="28"/>
        </w:rPr>
        <w:t>передбачені Статутом підприємства</w:t>
      </w:r>
      <w:r w:rsidR="006F2B93" w:rsidRPr="00812538">
        <w:rPr>
          <w:color w:val="000000"/>
          <w:sz w:val="28"/>
          <w:szCs w:val="28"/>
        </w:rPr>
        <w:t>.</w:t>
      </w:r>
    </w:p>
    <w:p w:rsidR="00E81788" w:rsidRPr="00812538" w:rsidRDefault="00E81788" w:rsidP="002B79E2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3D4255" w:rsidRDefault="003D4255" w:rsidP="00DB2765">
      <w:pPr>
        <w:jc w:val="center"/>
        <w:rPr>
          <w:b/>
          <w:sz w:val="28"/>
          <w:szCs w:val="28"/>
        </w:rPr>
      </w:pPr>
    </w:p>
    <w:p w:rsidR="003D4255" w:rsidRDefault="003D4255" w:rsidP="00DB2765">
      <w:pPr>
        <w:jc w:val="center"/>
        <w:rPr>
          <w:b/>
          <w:sz w:val="28"/>
          <w:szCs w:val="28"/>
        </w:rPr>
      </w:pPr>
    </w:p>
    <w:p w:rsidR="00C5425B" w:rsidRDefault="00C5425B" w:rsidP="00DB2765">
      <w:pPr>
        <w:jc w:val="center"/>
        <w:rPr>
          <w:b/>
          <w:sz w:val="28"/>
          <w:szCs w:val="28"/>
        </w:rPr>
      </w:pPr>
    </w:p>
    <w:p w:rsidR="00C5425B" w:rsidRDefault="00C5425B" w:rsidP="00DB2765">
      <w:pPr>
        <w:jc w:val="center"/>
        <w:rPr>
          <w:b/>
          <w:sz w:val="28"/>
          <w:szCs w:val="28"/>
        </w:rPr>
      </w:pPr>
    </w:p>
    <w:p w:rsidR="00A32C3A" w:rsidRPr="00DB432E" w:rsidRDefault="00E07E82" w:rsidP="00DB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32C3A" w:rsidRPr="00DB432E">
        <w:rPr>
          <w:b/>
          <w:sz w:val="28"/>
          <w:szCs w:val="28"/>
        </w:rPr>
        <w:t xml:space="preserve">. </w:t>
      </w:r>
      <w:r w:rsidR="00FB6749" w:rsidRPr="00DB432E">
        <w:rPr>
          <w:b/>
          <w:sz w:val="28"/>
          <w:szCs w:val="28"/>
        </w:rPr>
        <w:t>Завдання та н</w:t>
      </w:r>
      <w:r w:rsidR="00557810" w:rsidRPr="00DB432E">
        <w:rPr>
          <w:b/>
          <w:sz w:val="28"/>
          <w:szCs w:val="28"/>
        </w:rPr>
        <w:t xml:space="preserve">апрями виконання </w:t>
      </w:r>
      <w:r w:rsidR="00A32C3A" w:rsidRPr="00DB432E">
        <w:rPr>
          <w:b/>
          <w:sz w:val="28"/>
          <w:szCs w:val="28"/>
        </w:rPr>
        <w:t>Програми</w:t>
      </w:r>
    </w:p>
    <w:p w:rsidR="00ED13F0" w:rsidRPr="00DB432E" w:rsidRDefault="00ED13F0" w:rsidP="00DB2765">
      <w:pPr>
        <w:pStyle w:val="22"/>
        <w:tabs>
          <w:tab w:val="num" w:pos="720"/>
        </w:tabs>
        <w:ind w:left="720" w:hanging="540"/>
        <w:rPr>
          <w:highlight w:val="lightGray"/>
        </w:rPr>
      </w:pPr>
    </w:p>
    <w:p w:rsidR="00557810" w:rsidRPr="00DB432E" w:rsidRDefault="00557810" w:rsidP="00DB27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Виконання </w:t>
      </w:r>
      <w:r w:rsidR="00FB6749" w:rsidRPr="00DB432E">
        <w:rPr>
          <w:sz w:val="28"/>
          <w:szCs w:val="28"/>
        </w:rPr>
        <w:t xml:space="preserve">завдань </w:t>
      </w:r>
      <w:r w:rsidRPr="00DB432E">
        <w:rPr>
          <w:sz w:val="28"/>
          <w:szCs w:val="28"/>
        </w:rPr>
        <w:t>Програми здійснюється за такими основними напрямами:</w:t>
      </w:r>
    </w:p>
    <w:p w:rsidR="00115173" w:rsidRDefault="00115173" w:rsidP="0011517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D4F29">
        <w:rPr>
          <w:sz w:val="28"/>
          <w:szCs w:val="28"/>
        </w:rPr>
        <w:t xml:space="preserve">ідшкодування витрат на здійснене поховання загиблих (померлих)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Pr="000D4F29">
        <w:rPr>
          <w:sz w:val="28"/>
          <w:szCs w:val="28"/>
        </w:rPr>
        <w:t xml:space="preserve"> та осіб з інвалідністю внаслідок війни.</w:t>
      </w:r>
    </w:p>
    <w:p w:rsidR="00115173" w:rsidRDefault="00115173" w:rsidP="0011517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Забезпечення беззбиткового, безперебійного функціонування комунального підприємства</w:t>
      </w:r>
      <w:r>
        <w:rPr>
          <w:sz w:val="28"/>
          <w:szCs w:val="28"/>
        </w:rPr>
        <w:t>.</w:t>
      </w:r>
    </w:p>
    <w:p w:rsidR="00115173" w:rsidRDefault="00115173" w:rsidP="00115173">
      <w:pPr>
        <w:tabs>
          <w:tab w:val="left" w:pos="1134"/>
        </w:tabs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2B16D2" w:rsidRPr="00DB432E" w:rsidRDefault="00E07E82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B16D2" w:rsidRPr="00DB432E">
        <w:rPr>
          <w:b/>
          <w:sz w:val="28"/>
          <w:szCs w:val="28"/>
        </w:rPr>
        <w:t>. Джерела та обсяги фінансування Програми</w:t>
      </w:r>
    </w:p>
    <w:p w:rsidR="002B16D2" w:rsidRPr="00DB432E" w:rsidRDefault="002B16D2" w:rsidP="00DB2765">
      <w:pPr>
        <w:tabs>
          <w:tab w:val="left" w:pos="0"/>
          <w:tab w:val="left" w:pos="1276"/>
        </w:tabs>
        <w:autoSpaceDE w:val="0"/>
        <w:autoSpaceDN w:val="0"/>
        <w:adjustRightInd w:val="0"/>
        <w:jc w:val="both"/>
      </w:pPr>
    </w:p>
    <w:p w:rsidR="00795577" w:rsidRPr="004322D4" w:rsidRDefault="00E07E82" w:rsidP="00CD69A1">
      <w:pPr>
        <w:pStyle w:val="22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>.1</w:t>
      </w:r>
      <w:r w:rsidR="00DB432E" w:rsidRPr="00DB432E">
        <w:rPr>
          <w:sz w:val="28"/>
          <w:szCs w:val="28"/>
        </w:rPr>
        <w:t xml:space="preserve">. ФінансуванняПрограми </w:t>
      </w:r>
      <w:r w:rsidR="00DB432E" w:rsidRPr="00AF097C">
        <w:t>«</w:t>
      </w:r>
      <w:r w:rsidR="004322D4" w:rsidRPr="004322D4">
        <w:rPr>
          <w:sz w:val="28"/>
          <w:szCs w:val="28"/>
        </w:rPr>
        <w:t xml:space="preserve">Відшкодування витрат на здійснене поховання померлих (загиблих)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="004322D4" w:rsidRPr="004322D4">
        <w:rPr>
          <w:sz w:val="28"/>
          <w:szCs w:val="28"/>
        </w:rPr>
        <w:t xml:space="preserve">та осіб з інвалідністю внаслідок війни КП «Служба муніципального управління» ДМР на </w:t>
      </w:r>
      <w:r w:rsidR="00C10940">
        <w:rPr>
          <w:sz w:val="28"/>
          <w:szCs w:val="28"/>
        </w:rPr>
        <w:t>202</w:t>
      </w:r>
      <w:r w:rsidR="00E95A9E">
        <w:rPr>
          <w:sz w:val="28"/>
          <w:szCs w:val="28"/>
        </w:rPr>
        <w:t>6</w:t>
      </w:r>
      <w:r w:rsidR="004322D4" w:rsidRPr="004322D4">
        <w:rPr>
          <w:sz w:val="28"/>
          <w:szCs w:val="28"/>
        </w:rPr>
        <w:t>р</w:t>
      </w:r>
      <w:r w:rsidR="00DB432E" w:rsidRPr="004322D4">
        <w:rPr>
          <w:sz w:val="28"/>
          <w:szCs w:val="28"/>
        </w:rPr>
        <w:t>.</w:t>
      </w:r>
      <w:r w:rsidR="00795577" w:rsidRPr="00DB432E">
        <w:rPr>
          <w:sz w:val="28"/>
        </w:rPr>
        <w:t xml:space="preserve">передбачено в обсязі </w:t>
      </w:r>
      <w:r w:rsidR="00F66DC9">
        <w:rPr>
          <w:sz w:val="28"/>
        </w:rPr>
        <w:t>500</w:t>
      </w:r>
      <w:r w:rsidR="0063246B">
        <w:rPr>
          <w:sz w:val="28"/>
        </w:rPr>
        <w:t>,0</w:t>
      </w:r>
      <w:r w:rsidR="00CD69A1" w:rsidRPr="00DB432E">
        <w:rPr>
          <w:sz w:val="28"/>
        </w:rPr>
        <w:t xml:space="preserve"> тис. грн.</w:t>
      </w:r>
    </w:p>
    <w:p w:rsidR="00992615" w:rsidRPr="00DB432E" w:rsidRDefault="00E07E82" w:rsidP="00DB2765">
      <w:pPr>
        <w:pStyle w:val="2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 xml:space="preserve">.2. </w:t>
      </w:r>
      <w:r w:rsidR="00B77EE1" w:rsidRPr="00DB432E">
        <w:rPr>
          <w:sz w:val="28"/>
          <w:szCs w:val="28"/>
        </w:rPr>
        <w:t>Впродовж</w:t>
      </w:r>
      <w:r w:rsidR="00992615" w:rsidRPr="00DB432E">
        <w:rPr>
          <w:sz w:val="28"/>
          <w:szCs w:val="28"/>
        </w:rPr>
        <w:t xml:space="preserve"> року обсяг фінансування </w:t>
      </w:r>
      <w:r w:rsidR="00367434" w:rsidRPr="00DB432E">
        <w:rPr>
          <w:sz w:val="28"/>
          <w:szCs w:val="28"/>
        </w:rPr>
        <w:t>П</w:t>
      </w:r>
      <w:r w:rsidR="00CB7DFE" w:rsidRPr="00DB432E">
        <w:rPr>
          <w:sz w:val="28"/>
          <w:szCs w:val="28"/>
        </w:rPr>
        <w:t xml:space="preserve">рограми за рахунок коштів </w:t>
      </w:r>
      <w:r w:rsidR="00A032BD">
        <w:rPr>
          <w:sz w:val="28"/>
          <w:szCs w:val="28"/>
        </w:rPr>
        <w:t>бюджету Дрогобицької міської територіальної громади</w:t>
      </w:r>
      <w:r w:rsidR="00992615" w:rsidRPr="00DB432E">
        <w:rPr>
          <w:sz w:val="28"/>
          <w:szCs w:val="28"/>
        </w:rPr>
        <w:t xml:space="preserve">може змінюватись відповідно до рішення міської ради про внесення змін до бюджету </w:t>
      </w:r>
      <w:r w:rsidR="00A032BD">
        <w:rPr>
          <w:sz w:val="28"/>
          <w:szCs w:val="28"/>
        </w:rPr>
        <w:t>ДМТГ</w:t>
      </w:r>
      <w:r w:rsidR="00992615" w:rsidRPr="00DB432E">
        <w:rPr>
          <w:sz w:val="28"/>
          <w:szCs w:val="28"/>
        </w:rPr>
        <w:t xml:space="preserve"> на відповідний рік</w:t>
      </w:r>
      <w:r w:rsidR="008E5352" w:rsidRPr="00DB432E">
        <w:rPr>
          <w:sz w:val="28"/>
          <w:szCs w:val="28"/>
        </w:rPr>
        <w:t xml:space="preserve">, виходячи з наявного фінансування ресурсу </w:t>
      </w:r>
      <w:r w:rsidR="001B6FD6">
        <w:rPr>
          <w:sz w:val="28"/>
          <w:szCs w:val="28"/>
        </w:rPr>
        <w:t>бюджету Дрогобицької міської територіальної громади</w:t>
      </w:r>
      <w:r w:rsidR="00992615" w:rsidRPr="00DB432E">
        <w:rPr>
          <w:sz w:val="28"/>
          <w:szCs w:val="28"/>
        </w:rPr>
        <w:t>.</w:t>
      </w:r>
    </w:p>
    <w:p w:rsidR="00BF1451" w:rsidRPr="00DB432E" w:rsidRDefault="00E07E82" w:rsidP="00DB2765">
      <w:pPr>
        <w:pStyle w:val="2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 xml:space="preserve">.3. </w:t>
      </w:r>
      <w:r w:rsidR="00DE5C27" w:rsidRPr="00DB432E">
        <w:rPr>
          <w:sz w:val="28"/>
          <w:szCs w:val="28"/>
        </w:rPr>
        <w:t xml:space="preserve">Головним розпорядником коштів за Програмою виступає </w:t>
      </w:r>
      <w:r w:rsidR="007F4D15" w:rsidRPr="00DB432E">
        <w:rPr>
          <w:sz w:val="28"/>
          <w:szCs w:val="28"/>
        </w:rPr>
        <w:t>Департамент міського господарства</w:t>
      </w:r>
      <w:r w:rsidR="00DE5C27" w:rsidRPr="00DB432E">
        <w:rPr>
          <w:sz w:val="28"/>
          <w:szCs w:val="28"/>
        </w:rPr>
        <w:t xml:space="preserve">. </w:t>
      </w:r>
    </w:p>
    <w:p w:rsidR="00795577" w:rsidRPr="00DB432E" w:rsidRDefault="00DE5C27" w:rsidP="001B2E86">
      <w:pPr>
        <w:pStyle w:val="22"/>
        <w:ind w:firstLine="567"/>
        <w:jc w:val="both"/>
        <w:rPr>
          <w:sz w:val="22"/>
          <w:szCs w:val="22"/>
        </w:rPr>
      </w:pPr>
      <w:r w:rsidRPr="00DB432E">
        <w:rPr>
          <w:sz w:val="28"/>
          <w:szCs w:val="28"/>
        </w:rPr>
        <w:t>Одержувач</w:t>
      </w:r>
      <w:r w:rsidR="00B77EE1" w:rsidRPr="00DB432E">
        <w:rPr>
          <w:sz w:val="28"/>
          <w:szCs w:val="28"/>
        </w:rPr>
        <w:t>ем</w:t>
      </w:r>
      <w:r w:rsidRPr="00DB432E">
        <w:rPr>
          <w:sz w:val="28"/>
          <w:szCs w:val="28"/>
        </w:rPr>
        <w:t xml:space="preserve"> коштів  є </w:t>
      </w:r>
      <w:r w:rsidR="00302A67">
        <w:rPr>
          <w:sz w:val="28"/>
        </w:rPr>
        <w:t>КП</w:t>
      </w:r>
      <w:r w:rsidR="003701C0">
        <w:rPr>
          <w:sz w:val="28"/>
          <w:szCs w:val="28"/>
        </w:rPr>
        <w:t>«</w:t>
      </w:r>
      <w:r w:rsidR="003701C0" w:rsidRPr="006B38E7">
        <w:rPr>
          <w:sz w:val="28"/>
          <w:szCs w:val="28"/>
        </w:rPr>
        <w:t>Служба муніципального управління»</w:t>
      </w:r>
      <w:r w:rsidR="003701C0">
        <w:rPr>
          <w:sz w:val="28"/>
          <w:szCs w:val="28"/>
        </w:rPr>
        <w:t xml:space="preserve"> ДМР</w:t>
      </w:r>
    </w:p>
    <w:p w:rsidR="00C67FAC" w:rsidRPr="00DB432E" w:rsidRDefault="00C67FAC" w:rsidP="00795577">
      <w:pPr>
        <w:rPr>
          <w:sz w:val="28"/>
        </w:rPr>
      </w:pPr>
    </w:p>
    <w:p w:rsidR="00EB1C74" w:rsidRDefault="00E07E82" w:rsidP="002A43EE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A43EE">
        <w:rPr>
          <w:b/>
          <w:sz w:val="28"/>
          <w:szCs w:val="28"/>
        </w:rPr>
        <w:t>.</w:t>
      </w:r>
      <w:r w:rsidR="00D1222B" w:rsidRPr="00DB432E">
        <w:rPr>
          <w:b/>
          <w:sz w:val="28"/>
          <w:szCs w:val="28"/>
        </w:rPr>
        <w:t>Порядок використання коштів міського бюджету,</w:t>
      </w:r>
    </w:p>
    <w:p w:rsidR="00957036" w:rsidRPr="00DB432E" w:rsidRDefault="00D1222B" w:rsidP="002A43EE">
      <w:pPr>
        <w:pStyle w:val="22"/>
        <w:jc w:val="center"/>
        <w:rPr>
          <w:b/>
          <w:sz w:val="28"/>
          <w:szCs w:val="28"/>
          <w:highlight w:val="lightGray"/>
        </w:rPr>
      </w:pPr>
      <w:r w:rsidRPr="00DB432E">
        <w:rPr>
          <w:b/>
          <w:sz w:val="28"/>
          <w:szCs w:val="28"/>
        </w:rPr>
        <w:t>передбачених на реалізацію Програми</w:t>
      </w:r>
    </w:p>
    <w:p w:rsidR="00957036" w:rsidRPr="00DB432E" w:rsidRDefault="00957036" w:rsidP="002A43EE">
      <w:pPr>
        <w:pStyle w:val="22"/>
        <w:ind w:firstLine="720"/>
        <w:jc w:val="center"/>
        <w:rPr>
          <w:sz w:val="22"/>
          <w:szCs w:val="22"/>
          <w:highlight w:val="lightGray"/>
        </w:rPr>
      </w:pPr>
    </w:p>
    <w:p w:rsidR="00EB1C74" w:rsidRDefault="00E07E82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26FB4" w:rsidRPr="00DB432E">
        <w:rPr>
          <w:sz w:val="28"/>
          <w:szCs w:val="28"/>
        </w:rPr>
        <w:t>.1.</w:t>
      </w:r>
      <w:r w:rsidR="007E5075" w:rsidRPr="004322D4">
        <w:rPr>
          <w:sz w:val="28"/>
          <w:szCs w:val="28"/>
        </w:rPr>
        <w:t>Відшкодування витрат</w:t>
      </w:r>
      <w:r w:rsidR="00E95A9E">
        <w:rPr>
          <w:sz w:val="28"/>
          <w:szCs w:val="28"/>
        </w:rPr>
        <w:t xml:space="preserve">и </w:t>
      </w:r>
      <w:r w:rsidR="00EB1C74" w:rsidRPr="00EB1C74">
        <w:rPr>
          <w:sz w:val="28"/>
          <w:szCs w:val="28"/>
        </w:rPr>
        <w:t xml:space="preserve">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EB1C74" w:rsidRPr="00EB1C74">
        <w:rPr>
          <w:sz w:val="28"/>
          <w:szCs w:val="28"/>
        </w:rPr>
        <w:t xml:space="preserve"> та осіб з інвалідністю внаслідок війни</w:t>
      </w:r>
      <w:r w:rsidR="00D26FB4" w:rsidRPr="00DB432E">
        <w:rPr>
          <w:sz w:val="28"/>
          <w:szCs w:val="28"/>
        </w:rPr>
        <w:t>за рахунок бюджетних коштів нада</w:t>
      </w:r>
      <w:r w:rsidR="00467B9B">
        <w:rPr>
          <w:sz w:val="28"/>
          <w:szCs w:val="28"/>
        </w:rPr>
        <w:t>є</w:t>
      </w:r>
      <w:r w:rsidR="00A20795" w:rsidRPr="00DB432E">
        <w:rPr>
          <w:sz w:val="28"/>
          <w:szCs w:val="28"/>
        </w:rPr>
        <w:t>ть</w:t>
      </w:r>
      <w:r w:rsidR="00D26FB4" w:rsidRPr="00DB432E">
        <w:rPr>
          <w:sz w:val="28"/>
          <w:szCs w:val="28"/>
        </w:rPr>
        <w:t>ся на безповоротній основі комунальн</w:t>
      </w:r>
      <w:r w:rsidR="00CD69A1" w:rsidRPr="00DB432E">
        <w:rPr>
          <w:sz w:val="28"/>
          <w:szCs w:val="28"/>
        </w:rPr>
        <w:t>ому</w:t>
      </w:r>
      <w:r w:rsidR="00E95A9E">
        <w:rPr>
          <w:sz w:val="28"/>
          <w:szCs w:val="28"/>
        </w:rPr>
        <w:t xml:space="preserve"> </w:t>
      </w:r>
      <w:r w:rsidR="00D26FB4" w:rsidRPr="00DB432E">
        <w:rPr>
          <w:sz w:val="28"/>
          <w:szCs w:val="28"/>
        </w:rPr>
        <w:t>підприємств</w:t>
      </w:r>
      <w:r w:rsidR="00CD69A1" w:rsidRPr="00DB432E">
        <w:rPr>
          <w:sz w:val="28"/>
          <w:szCs w:val="28"/>
        </w:rPr>
        <w:t>у</w:t>
      </w:r>
      <w:r w:rsidR="00D26FB4" w:rsidRPr="00DB432E">
        <w:rPr>
          <w:sz w:val="28"/>
          <w:szCs w:val="28"/>
        </w:rPr>
        <w:t>, засновником як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є </w:t>
      </w:r>
      <w:r w:rsidR="00B77EE1" w:rsidRPr="00DB432E">
        <w:rPr>
          <w:sz w:val="28"/>
          <w:szCs w:val="28"/>
        </w:rPr>
        <w:t>Дрогобицька</w:t>
      </w:r>
      <w:r w:rsidR="00D26FB4" w:rsidRPr="00DB432E">
        <w:rPr>
          <w:sz w:val="28"/>
          <w:szCs w:val="28"/>
        </w:rPr>
        <w:t xml:space="preserve"> міська рада. </w:t>
      </w:r>
    </w:p>
    <w:p w:rsidR="00D26FB4" w:rsidRPr="00DB432E" w:rsidRDefault="00EB1C74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075" w:rsidRPr="004322D4">
        <w:rPr>
          <w:sz w:val="28"/>
          <w:szCs w:val="28"/>
        </w:rPr>
        <w:t>Відшкодування витрат</w:t>
      </w:r>
      <w:r w:rsidRPr="00EB1C74">
        <w:rPr>
          <w:sz w:val="28"/>
          <w:szCs w:val="28"/>
        </w:rPr>
        <w:t xml:space="preserve"> 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Pr="00EB1C74">
        <w:rPr>
          <w:sz w:val="28"/>
          <w:szCs w:val="28"/>
        </w:rPr>
        <w:t xml:space="preserve"> та осіб з інвалідністю внаслідок війни</w:t>
      </w:r>
      <w:r>
        <w:rPr>
          <w:sz w:val="28"/>
          <w:szCs w:val="28"/>
        </w:rPr>
        <w:t xml:space="preserve"> нада</w:t>
      </w:r>
      <w:r w:rsidR="00467B9B">
        <w:rPr>
          <w:sz w:val="28"/>
          <w:szCs w:val="28"/>
        </w:rPr>
        <w:t>є</w:t>
      </w:r>
      <w:r w:rsidR="00D26FB4" w:rsidRPr="00DB432E">
        <w:rPr>
          <w:sz w:val="28"/>
          <w:szCs w:val="28"/>
        </w:rPr>
        <w:t>ться виключно в межах бюджетних при</w:t>
      </w:r>
      <w:r w:rsidR="00467B9B">
        <w:rPr>
          <w:sz w:val="28"/>
          <w:szCs w:val="28"/>
        </w:rPr>
        <w:t xml:space="preserve">значеньзгідно </w:t>
      </w:r>
      <w:r w:rsidR="00D26FB4" w:rsidRPr="00DB432E">
        <w:rPr>
          <w:sz w:val="28"/>
          <w:szCs w:val="28"/>
        </w:rPr>
        <w:t xml:space="preserve">рішення міської ради про міський бюджет на відповідний рік за цією Програмою, та в межах надходжень до </w:t>
      </w:r>
      <w:r w:rsidR="001B6FD6">
        <w:rPr>
          <w:sz w:val="28"/>
          <w:szCs w:val="28"/>
        </w:rPr>
        <w:t>бюджету Дрогобицької міської територіальної громади</w:t>
      </w:r>
      <w:r w:rsidR="00D26FB4" w:rsidRPr="00DB432E">
        <w:rPr>
          <w:sz w:val="28"/>
          <w:szCs w:val="28"/>
        </w:rPr>
        <w:t xml:space="preserve">.  </w:t>
      </w:r>
    </w:p>
    <w:p w:rsidR="00D26FB4" w:rsidRPr="00DB432E" w:rsidRDefault="00E07E82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26FB4" w:rsidRPr="00DB432E">
        <w:rPr>
          <w:sz w:val="28"/>
          <w:szCs w:val="28"/>
        </w:rPr>
        <w:t>.2.</w:t>
      </w:r>
      <w:r w:rsidR="00467B9B">
        <w:rPr>
          <w:sz w:val="28"/>
          <w:szCs w:val="28"/>
        </w:rPr>
        <w:t xml:space="preserve"> Кошти на в</w:t>
      </w:r>
      <w:r w:rsidR="00467B9B" w:rsidRPr="004322D4">
        <w:rPr>
          <w:sz w:val="28"/>
          <w:szCs w:val="28"/>
        </w:rPr>
        <w:t>ідшкодування витрат</w:t>
      </w:r>
      <w:r w:rsidR="00EB1C74" w:rsidRPr="00EB1C74">
        <w:rPr>
          <w:sz w:val="28"/>
          <w:szCs w:val="28"/>
        </w:rPr>
        <w:t xml:space="preserve"> 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EB1C74" w:rsidRPr="00EB1C74">
        <w:rPr>
          <w:sz w:val="28"/>
          <w:szCs w:val="28"/>
        </w:rPr>
        <w:t xml:space="preserve"> та осіб з інвалідністю внаслідок війни</w:t>
      </w:r>
      <w:r w:rsidR="00E95A9E">
        <w:rPr>
          <w:sz w:val="28"/>
          <w:szCs w:val="28"/>
        </w:rPr>
        <w:t xml:space="preserve"> </w:t>
      </w:r>
      <w:r w:rsidR="00D26FB4" w:rsidRPr="00DB432E">
        <w:rPr>
          <w:sz w:val="28"/>
          <w:szCs w:val="28"/>
        </w:rPr>
        <w:t>виділя</w:t>
      </w:r>
      <w:r w:rsidR="00467B9B">
        <w:rPr>
          <w:sz w:val="28"/>
          <w:szCs w:val="28"/>
        </w:rPr>
        <w:t>ю</w:t>
      </w:r>
      <w:r w:rsidR="00A20795" w:rsidRPr="00DB432E">
        <w:rPr>
          <w:sz w:val="28"/>
          <w:szCs w:val="28"/>
        </w:rPr>
        <w:t>ть</w:t>
      </w:r>
      <w:r w:rsidR="00D26FB4" w:rsidRPr="00DB432E">
        <w:rPr>
          <w:sz w:val="28"/>
          <w:szCs w:val="28"/>
        </w:rPr>
        <w:t xml:space="preserve">ся </w:t>
      </w:r>
      <w:r w:rsidR="00EF5A9A" w:rsidRPr="00DB432E">
        <w:rPr>
          <w:sz w:val="28"/>
          <w:szCs w:val="28"/>
        </w:rPr>
        <w:t xml:space="preserve">виключно </w:t>
      </w:r>
      <w:r w:rsidR="00D26FB4" w:rsidRPr="00DB432E">
        <w:rPr>
          <w:sz w:val="28"/>
          <w:szCs w:val="28"/>
        </w:rPr>
        <w:t>на покриття (відшкодування) поточних витрат комунальн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підприємств</w:t>
      </w:r>
      <w:r w:rsidR="00B77EE1" w:rsidRPr="00DB432E">
        <w:rPr>
          <w:sz w:val="28"/>
          <w:szCs w:val="28"/>
        </w:rPr>
        <w:t>а</w:t>
      </w:r>
      <w:r w:rsidR="00D26FB4" w:rsidRPr="00DB432E">
        <w:rPr>
          <w:sz w:val="28"/>
          <w:szCs w:val="28"/>
        </w:rPr>
        <w:t>, які виникають в процесі господарської діяльності, напрям якої відповідає меті і завданням цієї Програми, у разі якщо такі витрати не покриваються доходами підприємства.</w:t>
      </w:r>
    </w:p>
    <w:p w:rsidR="00D26FB4" w:rsidRPr="00DB432E" w:rsidRDefault="00E07E82" w:rsidP="00DB2765">
      <w:pPr>
        <w:pStyle w:val="2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D26FB4" w:rsidRPr="00DB432E">
        <w:rPr>
          <w:sz w:val="28"/>
          <w:szCs w:val="28"/>
        </w:rPr>
        <w:t>.3. Не підлягають забезпеченню за рахунок коштів міського бюджету витрати комунальн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підприємств</w:t>
      </w:r>
      <w:r w:rsidR="00B77EE1" w:rsidRPr="00DB432E">
        <w:rPr>
          <w:sz w:val="28"/>
          <w:szCs w:val="28"/>
        </w:rPr>
        <w:t>а</w:t>
      </w:r>
      <w:r w:rsidR="00D26FB4" w:rsidRPr="00DB432E">
        <w:rPr>
          <w:sz w:val="28"/>
          <w:szCs w:val="28"/>
        </w:rPr>
        <w:t xml:space="preserve">: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премії та інші стимулюючі виплати, передбачені колективними договорами;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на відрахування профспілковим організаціям для проведення культурно-масової і фізкультурної роботи;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утримання об’єктів соціально-культурної інфраструктури підприємств</w:t>
      </w:r>
      <w:r w:rsidR="00DB2765" w:rsidRPr="00DB432E">
        <w:rPr>
          <w:sz w:val="28"/>
          <w:szCs w:val="28"/>
        </w:rPr>
        <w:t>а</w:t>
      </w:r>
      <w:r w:rsidRPr="00DB432E">
        <w:rPr>
          <w:sz w:val="28"/>
          <w:szCs w:val="28"/>
        </w:rPr>
        <w:t xml:space="preserve">;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на надання спонсорської і благодійної допомоги; </w:t>
      </w:r>
    </w:p>
    <w:p w:rsidR="00644FAE" w:rsidRDefault="00D26FB4" w:rsidP="00644FAE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D26FB4" w:rsidRPr="00644FAE" w:rsidRDefault="00E07E82" w:rsidP="00644FAE">
      <w:pPr>
        <w:pStyle w:val="2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67B9B">
        <w:rPr>
          <w:sz w:val="28"/>
          <w:szCs w:val="28"/>
        </w:rPr>
        <w:t>.4. Критерії</w:t>
      </w:r>
      <w:r w:rsidR="00D26FB4" w:rsidRPr="00644FAE">
        <w:rPr>
          <w:sz w:val="28"/>
          <w:szCs w:val="28"/>
        </w:rPr>
        <w:t xml:space="preserve"> визначення одержувача для </w:t>
      </w:r>
      <w:r w:rsidR="006D5E32" w:rsidRPr="00644FAE">
        <w:rPr>
          <w:sz w:val="28"/>
          <w:szCs w:val="28"/>
        </w:rPr>
        <w:t>отримання коштів  на поховання учасників бойових дій та осіб з інвалідністю внаслідок війни</w:t>
      </w:r>
      <w:r w:rsidR="004F46EC">
        <w:rPr>
          <w:sz w:val="28"/>
          <w:szCs w:val="28"/>
        </w:rPr>
        <w:t>:</w:t>
      </w:r>
    </w:p>
    <w:p w:rsidR="00391C00" w:rsidRPr="00DB432E" w:rsidRDefault="00E95A9E" w:rsidP="00DB2765">
      <w:pPr>
        <w:pStyle w:val="22"/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обґрунтування </w:t>
      </w:r>
      <w:r w:rsidR="00D26FB4" w:rsidRPr="00DB432E">
        <w:rPr>
          <w:sz w:val="28"/>
          <w:szCs w:val="28"/>
        </w:rPr>
        <w:t xml:space="preserve">доцільності надання та розміру </w:t>
      </w:r>
      <w:r w:rsidR="00B02644">
        <w:rPr>
          <w:sz w:val="28"/>
          <w:szCs w:val="28"/>
        </w:rPr>
        <w:t>коштів на відшкодування витрат на поховання,</w:t>
      </w:r>
      <w:r w:rsidR="00D26FB4" w:rsidRPr="00DB432E">
        <w:rPr>
          <w:sz w:val="28"/>
          <w:szCs w:val="28"/>
        </w:rPr>
        <w:t xml:space="preserve"> у тому числі із фінансово-економічним розрахунком, поданого отримувачем фінансової підтримки, та погодженого відповідним </w:t>
      </w:r>
      <w:r w:rsidR="00391C00" w:rsidRPr="00DB432E">
        <w:rPr>
          <w:sz w:val="28"/>
          <w:szCs w:val="28"/>
        </w:rPr>
        <w:t>управлінням (відділом)</w:t>
      </w:r>
      <w:r>
        <w:rPr>
          <w:sz w:val="28"/>
          <w:szCs w:val="28"/>
        </w:rPr>
        <w:t xml:space="preserve"> </w:t>
      </w:r>
      <w:r w:rsidR="00BF1451" w:rsidRPr="00DB432E">
        <w:rPr>
          <w:sz w:val="28"/>
          <w:szCs w:val="28"/>
        </w:rPr>
        <w:t>м</w:t>
      </w:r>
      <w:r w:rsidR="00D26FB4" w:rsidRPr="00DB432E">
        <w:rPr>
          <w:sz w:val="28"/>
          <w:szCs w:val="28"/>
        </w:rPr>
        <w:t>іської ради</w:t>
      </w:r>
      <w:r w:rsidR="00391C00" w:rsidRPr="00DB432E">
        <w:rPr>
          <w:sz w:val="28"/>
          <w:szCs w:val="28"/>
        </w:rPr>
        <w:t xml:space="preserve"> та заступником міського голови відповідно до розподілу їх функціональних обов’язків</w:t>
      </w:r>
      <w:r w:rsidR="00F80841" w:rsidRPr="00DB432E">
        <w:rPr>
          <w:sz w:val="28"/>
          <w:szCs w:val="28"/>
        </w:rPr>
        <w:t>;</w:t>
      </w:r>
    </w:p>
    <w:p w:rsidR="005E0239" w:rsidRPr="00DB432E" w:rsidRDefault="00D26FB4" w:rsidP="00DB2765">
      <w:pPr>
        <w:pStyle w:val="22"/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фінансов</w:t>
      </w:r>
      <w:r w:rsidR="00467B9B">
        <w:rPr>
          <w:sz w:val="28"/>
          <w:szCs w:val="28"/>
        </w:rPr>
        <w:t>ий</w:t>
      </w:r>
      <w:r w:rsidRPr="00DB432E">
        <w:rPr>
          <w:sz w:val="28"/>
          <w:szCs w:val="28"/>
        </w:rPr>
        <w:t xml:space="preserve"> план комунально</w:t>
      </w:r>
      <w:r w:rsidR="00F009DC">
        <w:rPr>
          <w:sz w:val="28"/>
          <w:szCs w:val="28"/>
        </w:rPr>
        <w:t>го підприємства на поточний рік.</w:t>
      </w:r>
    </w:p>
    <w:p w:rsidR="005C2023" w:rsidRPr="00DB432E" w:rsidRDefault="005C2023" w:rsidP="00DB2765">
      <w:pPr>
        <w:pStyle w:val="22"/>
        <w:ind w:left="420"/>
        <w:jc w:val="center"/>
      </w:pPr>
    </w:p>
    <w:p w:rsidR="007E5FF3" w:rsidRPr="00DB432E" w:rsidRDefault="007E5FF3" w:rsidP="00663E1A">
      <w:pPr>
        <w:pStyle w:val="22"/>
        <w:jc w:val="left"/>
      </w:pPr>
    </w:p>
    <w:p w:rsidR="00F25860" w:rsidRPr="00DB432E" w:rsidRDefault="00C84FE0" w:rsidP="00DB2765">
      <w:pPr>
        <w:pStyle w:val="22"/>
        <w:jc w:val="center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</w:rPr>
        <w:t>7</w:t>
      </w:r>
      <w:r w:rsidR="00F25860" w:rsidRPr="00DB432E">
        <w:rPr>
          <w:b/>
          <w:sz w:val="28"/>
          <w:szCs w:val="28"/>
        </w:rPr>
        <w:t>. Очікувані результати</w:t>
      </w:r>
      <w:r w:rsidR="00367434" w:rsidRPr="00DB432E">
        <w:rPr>
          <w:b/>
          <w:sz w:val="28"/>
          <w:szCs w:val="28"/>
        </w:rPr>
        <w:t xml:space="preserve"> від </w:t>
      </w:r>
      <w:r w:rsidR="00DC1562" w:rsidRPr="00DB432E">
        <w:rPr>
          <w:b/>
          <w:sz w:val="28"/>
          <w:szCs w:val="28"/>
        </w:rPr>
        <w:t>р</w:t>
      </w:r>
      <w:r w:rsidR="001C3AD7" w:rsidRPr="00DB432E">
        <w:rPr>
          <w:b/>
          <w:sz w:val="28"/>
          <w:szCs w:val="28"/>
        </w:rPr>
        <w:t xml:space="preserve">еалізації </w:t>
      </w:r>
      <w:r w:rsidR="00367434" w:rsidRPr="00DB432E">
        <w:rPr>
          <w:b/>
          <w:sz w:val="28"/>
          <w:szCs w:val="28"/>
        </w:rPr>
        <w:t xml:space="preserve"> Програми</w:t>
      </w:r>
    </w:p>
    <w:p w:rsidR="001C3AD7" w:rsidRPr="00DB432E" w:rsidRDefault="001C3AD7" w:rsidP="00DB2765">
      <w:pPr>
        <w:pStyle w:val="22"/>
        <w:ind w:left="420"/>
        <w:jc w:val="center"/>
        <w:rPr>
          <w:highlight w:val="lightGray"/>
        </w:rPr>
      </w:pPr>
    </w:p>
    <w:p w:rsidR="008B4E6F" w:rsidRPr="004761B7" w:rsidRDefault="008B4E6F" w:rsidP="008B4E6F">
      <w:pPr>
        <w:ind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У ході виконання Програми очікується:</w:t>
      </w:r>
    </w:p>
    <w:p w:rsidR="008B4E6F" w:rsidRPr="004761B7" w:rsidRDefault="001D3242" w:rsidP="005A4220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Г</w:t>
      </w:r>
      <w:r w:rsidR="008B4E6F" w:rsidRPr="004761B7">
        <w:rPr>
          <w:color w:val="000000"/>
          <w:sz w:val="28"/>
          <w:szCs w:val="28"/>
        </w:rPr>
        <w:t xml:space="preserve">арантування належного поховання </w:t>
      </w:r>
      <w:r w:rsidR="008A18B4" w:rsidRPr="00EB1C74">
        <w:rPr>
          <w:sz w:val="28"/>
          <w:szCs w:val="28"/>
        </w:rPr>
        <w:t xml:space="preserve">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8A18B4" w:rsidRPr="00EB1C74">
        <w:rPr>
          <w:sz w:val="28"/>
          <w:szCs w:val="28"/>
        </w:rPr>
        <w:t xml:space="preserve"> та осіб з інвалідністю внаслідок війни</w:t>
      </w:r>
      <w:r w:rsidR="008B4E6F" w:rsidRPr="004761B7">
        <w:rPr>
          <w:color w:val="000000"/>
          <w:sz w:val="28"/>
          <w:szCs w:val="28"/>
        </w:rPr>
        <w:t>, які загинули (померли)</w:t>
      </w:r>
      <w:r w:rsidR="008A18B4" w:rsidRPr="004761B7">
        <w:rPr>
          <w:color w:val="000000"/>
          <w:sz w:val="28"/>
          <w:szCs w:val="28"/>
        </w:rPr>
        <w:t>.</w:t>
      </w:r>
    </w:p>
    <w:p w:rsidR="008B4E6F" w:rsidRPr="004761B7" w:rsidRDefault="001D3242" w:rsidP="005A4220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Д</w:t>
      </w:r>
      <w:r w:rsidR="008B4E6F" w:rsidRPr="004761B7">
        <w:rPr>
          <w:color w:val="000000"/>
          <w:sz w:val="28"/>
          <w:szCs w:val="28"/>
        </w:rPr>
        <w:t>остойне ставлення до тіла померлого, висловлення пошани до військовослужбовців, які загинули (померли</w:t>
      </w:r>
      <w:r w:rsidR="008A18B4" w:rsidRPr="004761B7">
        <w:rPr>
          <w:color w:val="000000"/>
          <w:sz w:val="28"/>
          <w:szCs w:val="28"/>
        </w:rPr>
        <w:t xml:space="preserve">), </w:t>
      </w:r>
      <w:r w:rsidR="008B4E6F" w:rsidRPr="004761B7">
        <w:rPr>
          <w:color w:val="000000"/>
          <w:sz w:val="28"/>
          <w:szCs w:val="28"/>
        </w:rPr>
        <w:t>ціною власного життя захищаючи суверенну цілісність держави.</w:t>
      </w:r>
    </w:p>
    <w:p w:rsidR="00F005B9" w:rsidRPr="004761B7" w:rsidRDefault="00F005B9" w:rsidP="005A4220">
      <w:pPr>
        <w:numPr>
          <w:ilvl w:val="0"/>
          <w:numId w:val="21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Створ</w:t>
      </w:r>
      <w:r w:rsidR="00467B9B" w:rsidRPr="004761B7">
        <w:rPr>
          <w:color w:val="000000"/>
          <w:sz w:val="28"/>
          <w:szCs w:val="28"/>
        </w:rPr>
        <w:t>ення</w:t>
      </w:r>
      <w:r w:rsidRPr="004761B7">
        <w:rPr>
          <w:color w:val="000000"/>
          <w:sz w:val="28"/>
          <w:szCs w:val="28"/>
        </w:rPr>
        <w:t xml:space="preserve"> умов для стабільної роботи комунальн</w:t>
      </w:r>
      <w:r w:rsidR="001D71B0" w:rsidRPr="004761B7">
        <w:rPr>
          <w:color w:val="000000"/>
          <w:sz w:val="28"/>
          <w:szCs w:val="28"/>
        </w:rPr>
        <w:t>ого</w:t>
      </w:r>
      <w:r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а</w:t>
      </w:r>
      <w:r w:rsidRPr="004761B7">
        <w:rPr>
          <w:color w:val="000000"/>
          <w:sz w:val="28"/>
          <w:szCs w:val="28"/>
        </w:rPr>
        <w:t xml:space="preserve"> при здійсненні своєї господарської діяльності. </w:t>
      </w:r>
    </w:p>
    <w:p w:rsidR="00F005B9" w:rsidRPr="004761B7" w:rsidRDefault="00467B9B" w:rsidP="005A4220">
      <w:pPr>
        <w:numPr>
          <w:ilvl w:val="0"/>
          <w:numId w:val="21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Забезпечення</w:t>
      </w:r>
      <w:r w:rsidR="00F005B9" w:rsidRPr="004761B7">
        <w:rPr>
          <w:color w:val="000000"/>
          <w:sz w:val="28"/>
          <w:szCs w:val="28"/>
        </w:rPr>
        <w:t xml:space="preserve"> своєчас</w:t>
      </w:r>
      <w:r w:rsidRPr="004761B7">
        <w:rPr>
          <w:color w:val="000000"/>
          <w:sz w:val="28"/>
          <w:szCs w:val="28"/>
        </w:rPr>
        <w:t>них</w:t>
      </w:r>
      <w:r w:rsidR="00FB1E19" w:rsidRPr="004761B7">
        <w:rPr>
          <w:color w:val="000000"/>
          <w:sz w:val="28"/>
          <w:szCs w:val="28"/>
        </w:rPr>
        <w:t xml:space="preserve"> розрахунк</w:t>
      </w:r>
      <w:r w:rsidRPr="004761B7">
        <w:rPr>
          <w:color w:val="000000"/>
          <w:sz w:val="28"/>
          <w:szCs w:val="28"/>
        </w:rPr>
        <w:t>ів</w:t>
      </w:r>
      <w:r w:rsidR="00F005B9"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а</w:t>
      </w:r>
      <w:r w:rsidR="00F005B9" w:rsidRPr="004761B7">
        <w:rPr>
          <w:color w:val="000000"/>
          <w:sz w:val="28"/>
          <w:szCs w:val="28"/>
        </w:rPr>
        <w:t xml:space="preserve"> з </w:t>
      </w:r>
      <w:r w:rsidR="007E25E7" w:rsidRPr="004761B7">
        <w:rPr>
          <w:color w:val="000000"/>
          <w:sz w:val="28"/>
          <w:szCs w:val="28"/>
        </w:rPr>
        <w:t xml:space="preserve">постачальниками та </w:t>
      </w:r>
      <w:r w:rsidR="00F005B9" w:rsidRPr="004761B7">
        <w:rPr>
          <w:color w:val="000000"/>
          <w:sz w:val="28"/>
          <w:szCs w:val="28"/>
        </w:rPr>
        <w:t>бюджетами всіх рівнів</w:t>
      </w:r>
      <w:r w:rsidR="00990F90">
        <w:rPr>
          <w:color w:val="000000"/>
          <w:sz w:val="28"/>
          <w:szCs w:val="28"/>
        </w:rPr>
        <w:t>, оплати заробітної плати</w:t>
      </w:r>
      <w:r w:rsidR="00FA19A7" w:rsidRPr="004761B7">
        <w:rPr>
          <w:color w:val="000000"/>
          <w:sz w:val="28"/>
          <w:szCs w:val="28"/>
        </w:rPr>
        <w:t>.</w:t>
      </w:r>
    </w:p>
    <w:p w:rsidR="008D15A5" w:rsidRPr="004761B7" w:rsidRDefault="00F005B9" w:rsidP="005A4220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Підвищ</w:t>
      </w:r>
      <w:r w:rsidR="00467B9B" w:rsidRPr="004761B7">
        <w:rPr>
          <w:color w:val="000000"/>
          <w:sz w:val="28"/>
          <w:szCs w:val="28"/>
        </w:rPr>
        <w:t>ення</w:t>
      </w:r>
      <w:r w:rsidRPr="004761B7">
        <w:rPr>
          <w:color w:val="000000"/>
          <w:sz w:val="28"/>
          <w:szCs w:val="28"/>
        </w:rPr>
        <w:t xml:space="preserve"> якісн</w:t>
      </w:r>
      <w:r w:rsidR="00467B9B" w:rsidRPr="004761B7">
        <w:rPr>
          <w:color w:val="000000"/>
          <w:sz w:val="28"/>
          <w:szCs w:val="28"/>
        </w:rPr>
        <w:t>их</w:t>
      </w:r>
      <w:r w:rsidRPr="004761B7">
        <w:rPr>
          <w:color w:val="000000"/>
          <w:sz w:val="28"/>
          <w:szCs w:val="28"/>
        </w:rPr>
        <w:t xml:space="preserve"> і кількіс</w:t>
      </w:r>
      <w:r w:rsidR="00467B9B" w:rsidRPr="004761B7">
        <w:rPr>
          <w:color w:val="000000"/>
          <w:sz w:val="28"/>
          <w:szCs w:val="28"/>
        </w:rPr>
        <w:t>них</w:t>
      </w:r>
      <w:r w:rsidRPr="004761B7">
        <w:rPr>
          <w:color w:val="000000"/>
          <w:sz w:val="28"/>
          <w:szCs w:val="28"/>
        </w:rPr>
        <w:t xml:space="preserve"> показник</w:t>
      </w:r>
      <w:r w:rsidR="00467B9B" w:rsidRPr="004761B7">
        <w:rPr>
          <w:color w:val="000000"/>
          <w:sz w:val="28"/>
          <w:szCs w:val="28"/>
        </w:rPr>
        <w:t>ів</w:t>
      </w:r>
      <w:r w:rsidR="003D4255" w:rsidRPr="003D4255">
        <w:rPr>
          <w:color w:val="000000"/>
          <w:sz w:val="28"/>
          <w:szCs w:val="28"/>
        </w:rPr>
        <w:t>послуг</w:t>
      </w:r>
      <w:r w:rsidR="003D4255">
        <w:rPr>
          <w:color w:val="000000"/>
          <w:sz w:val="28"/>
          <w:szCs w:val="28"/>
        </w:rPr>
        <w:t xml:space="preserve">, що </w:t>
      </w:r>
      <w:r w:rsidRPr="004761B7">
        <w:rPr>
          <w:color w:val="000000"/>
          <w:sz w:val="28"/>
          <w:szCs w:val="28"/>
        </w:rPr>
        <w:t>нада</w:t>
      </w:r>
      <w:r w:rsidR="003D4255" w:rsidRPr="004761B7">
        <w:rPr>
          <w:color w:val="000000"/>
          <w:sz w:val="28"/>
          <w:szCs w:val="28"/>
        </w:rPr>
        <w:t>ються</w:t>
      </w:r>
      <w:r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ом</w:t>
      </w:r>
      <w:r w:rsidR="00382A9C" w:rsidRPr="004761B7">
        <w:rPr>
          <w:color w:val="000000"/>
          <w:sz w:val="28"/>
          <w:szCs w:val="28"/>
        </w:rPr>
        <w:t>.</w:t>
      </w:r>
    </w:p>
    <w:p w:rsidR="00A4184E" w:rsidRPr="004761B7" w:rsidRDefault="003D4255" w:rsidP="005A4220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Дотримання</w:t>
      </w:r>
      <w:r w:rsidR="00A4184E" w:rsidRPr="004761B7">
        <w:rPr>
          <w:color w:val="000000"/>
          <w:sz w:val="28"/>
          <w:szCs w:val="28"/>
        </w:rPr>
        <w:t xml:space="preserve"> нормативів, норм, стандартів, порядків і правил при наданні послуг.</w:t>
      </w:r>
    </w:p>
    <w:p w:rsidR="00C84FE0" w:rsidRDefault="00C84FE0" w:rsidP="00DB2765">
      <w:pPr>
        <w:pStyle w:val="22"/>
        <w:jc w:val="center"/>
        <w:rPr>
          <w:b/>
          <w:sz w:val="28"/>
          <w:szCs w:val="28"/>
        </w:rPr>
      </w:pPr>
    </w:p>
    <w:p w:rsidR="00C84FE0" w:rsidRDefault="00C84FE0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  <w:bookmarkStart w:id="0" w:name="_GoBack"/>
      <w:bookmarkEnd w:id="0"/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F25860" w:rsidRPr="00DB432E" w:rsidRDefault="00C84FE0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25860" w:rsidRPr="00DB432E">
        <w:rPr>
          <w:b/>
          <w:sz w:val="28"/>
          <w:szCs w:val="28"/>
        </w:rPr>
        <w:t>. Координація та контроль за виконанням Програми</w:t>
      </w:r>
    </w:p>
    <w:p w:rsidR="00F25860" w:rsidRPr="00DB432E" w:rsidRDefault="00F25860" w:rsidP="00DB2765">
      <w:pPr>
        <w:pStyle w:val="22"/>
        <w:ind w:firstLine="540"/>
        <w:jc w:val="both"/>
      </w:pPr>
    </w:p>
    <w:p w:rsidR="00F25860" w:rsidRPr="00DB432E" w:rsidRDefault="00F25860" w:rsidP="00DB2765">
      <w:pPr>
        <w:pStyle w:val="22"/>
        <w:ind w:firstLine="720"/>
        <w:jc w:val="both"/>
        <w:rPr>
          <w:sz w:val="28"/>
          <w:szCs w:val="28"/>
        </w:rPr>
      </w:pPr>
      <w:r w:rsidRPr="00C84FE0">
        <w:rPr>
          <w:sz w:val="28"/>
          <w:szCs w:val="28"/>
        </w:rPr>
        <w:t>Координацію</w:t>
      </w:r>
      <w:r w:rsidRPr="00DB432E">
        <w:rPr>
          <w:sz w:val="28"/>
          <w:szCs w:val="28"/>
        </w:rPr>
        <w:t xml:space="preserve"> та контроль за виконанням Програми здійснює </w:t>
      </w:r>
      <w:r w:rsidR="007F4D15" w:rsidRPr="00DB432E">
        <w:rPr>
          <w:sz w:val="28"/>
          <w:szCs w:val="28"/>
        </w:rPr>
        <w:t xml:space="preserve">Департамент міського господарства та </w:t>
      </w:r>
      <w:r w:rsidR="009A0178">
        <w:rPr>
          <w:sz w:val="28"/>
          <w:szCs w:val="28"/>
        </w:rPr>
        <w:t xml:space="preserve">фінансове управління </w:t>
      </w:r>
      <w:r w:rsidR="00385EBF">
        <w:rPr>
          <w:sz w:val="28"/>
          <w:szCs w:val="28"/>
        </w:rPr>
        <w:t xml:space="preserve"> </w:t>
      </w:r>
      <w:r w:rsidR="00C831D8" w:rsidRPr="00DB432E">
        <w:rPr>
          <w:sz w:val="28"/>
          <w:szCs w:val="28"/>
        </w:rPr>
        <w:t>Дрогобицької</w:t>
      </w:r>
      <w:r w:rsidR="001D42E8" w:rsidRPr="00DB432E">
        <w:rPr>
          <w:sz w:val="28"/>
          <w:szCs w:val="28"/>
        </w:rPr>
        <w:t xml:space="preserve"> міської ради</w:t>
      </w:r>
      <w:r w:rsidRPr="00DB432E">
        <w:rPr>
          <w:sz w:val="28"/>
          <w:szCs w:val="28"/>
        </w:rPr>
        <w:t>.</w:t>
      </w:r>
    </w:p>
    <w:p w:rsidR="00D26FB4" w:rsidRPr="00DB432E" w:rsidRDefault="00D26FB4" w:rsidP="00DB2765">
      <w:pPr>
        <w:pStyle w:val="22"/>
        <w:ind w:firstLine="720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Відповідальн</w:t>
      </w:r>
      <w:r w:rsidR="00C831D8" w:rsidRPr="00DB432E">
        <w:rPr>
          <w:sz w:val="28"/>
          <w:szCs w:val="28"/>
        </w:rPr>
        <w:t xml:space="preserve">ий </w:t>
      </w:r>
      <w:r w:rsidRPr="00DB432E">
        <w:rPr>
          <w:sz w:val="28"/>
          <w:szCs w:val="28"/>
        </w:rPr>
        <w:t>викона</w:t>
      </w:r>
      <w:r w:rsidR="00C831D8" w:rsidRPr="00DB432E">
        <w:rPr>
          <w:sz w:val="28"/>
          <w:szCs w:val="28"/>
        </w:rPr>
        <w:t>вець</w:t>
      </w:r>
      <w:r w:rsidRPr="00DB432E">
        <w:rPr>
          <w:sz w:val="28"/>
          <w:szCs w:val="28"/>
        </w:rPr>
        <w:t xml:space="preserve"> Програми </w:t>
      </w:r>
      <w:r w:rsidR="007E5FF3" w:rsidRPr="00DB432E">
        <w:rPr>
          <w:sz w:val="28"/>
          <w:szCs w:val="28"/>
        </w:rPr>
        <w:t>в кінці року</w:t>
      </w:r>
      <w:r w:rsidRPr="00DB432E">
        <w:rPr>
          <w:sz w:val="28"/>
          <w:szCs w:val="28"/>
        </w:rPr>
        <w:t>, до 15 числа місяця наступного за звітним періодом, нада</w:t>
      </w:r>
      <w:r w:rsidR="003D4255">
        <w:rPr>
          <w:sz w:val="28"/>
          <w:szCs w:val="28"/>
        </w:rPr>
        <w:t>є</w:t>
      </w:r>
      <w:r w:rsidRPr="00DB432E">
        <w:rPr>
          <w:sz w:val="28"/>
          <w:szCs w:val="28"/>
        </w:rPr>
        <w:t xml:space="preserve"> до </w:t>
      </w:r>
      <w:r w:rsidR="007F4D15" w:rsidRPr="00DB432E">
        <w:rPr>
          <w:sz w:val="28"/>
          <w:szCs w:val="28"/>
        </w:rPr>
        <w:t xml:space="preserve">Департаменту міського господарства та </w:t>
      </w:r>
      <w:r w:rsidR="003D4255">
        <w:rPr>
          <w:sz w:val="28"/>
          <w:szCs w:val="28"/>
        </w:rPr>
        <w:t>у</w:t>
      </w:r>
      <w:r w:rsidR="007F4D15" w:rsidRPr="00DB432E">
        <w:rPr>
          <w:sz w:val="28"/>
          <w:szCs w:val="28"/>
        </w:rPr>
        <w:t>правління фінансів</w:t>
      </w:r>
      <w:r w:rsidR="00E95A9E">
        <w:rPr>
          <w:sz w:val="28"/>
          <w:szCs w:val="28"/>
        </w:rPr>
        <w:t xml:space="preserve"> </w:t>
      </w:r>
      <w:r w:rsidR="00C831D8" w:rsidRPr="00DB432E">
        <w:rPr>
          <w:sz w:val="28"/>
          <w:szCs w:val="28"/>
        </w:rPr>
        <w:t>Дрогобицької</w:t>
      </w:r>
      <w:r w:rsidRPr="00DB432E">
        <w:rPr>
          <w:sz w:val="28"/>
          <w:szCs w:val="28"/>
        </w:rPr>
        <w:t xml:space="preserve"> міської ради звіти про хід виконання Програми відповідно до</w:t>
      </w:r>
      <w:r w:rsidR="007E5FF3" w:rsidRPr="00DB432E">
        <w:rPr>
          <w:sz w:val="28"/>
          <w:szCs w:val="28"/>
        </w:rPr>
        <w:t xml:space="preserve"> фактичних обсягів фінансування.</w:t>
      </w:r>
    </w:p>
    <w:p w:rsidR="00E507D8" w:rsidRDefault="00E507D8" w:rsidP="00DB2765">
      <w:pPr>
        <w:rPr>
          <w:sz w:val="28"/>
          <w:szCs w:val="28"/>
        </w:rPr>
      </w:pPr>
    </w:p>
    <w:p w:rsidR="00990F90" w:rsidRDefault="00990F90" w:rsidP="00102A56">
      <w:pPr>
        <w:pStyle w:val="22"/>
        <w:jc w:val="left"/>
        <w:rPr>
          <w:sz w:val="28"/>
          <w:szCs w:val="28"/>
        </w:rPr>
      </w:pPr>
    </w:p>
    <w:p w:rsidR="00C84FE0" w:rsidRDefault="00C84FE0" w:rsidP="00102A56">
      <w:pPr>
        <w:pStyle w:val="22"/>
        <w:jc w:val="left"/>
        <w:rPr>
          <w:sz w:val="28"/>
          <w:szCs w:val="28"/>
        </w:rPr>
      </w:pPr>
    </w:p>
    <w:p w:rsidR="00C5425B" w:rsidRDefault="00C5425B" w:rsidP="00102A56">
      <w:pPr>
        <w:pStyle w:val="22"/>
        <w:jc w:val="left"/>
        <w:rPr>
          <w:sz w:val="28"/>
          <w:szCs w:val="28"/>
        </w:rPr>
      </w:pPr>
    </w:p>
    <w:p w:rsidR="00C5425B" w:rsidRDefault="00C5425B" w:rsidP="00102A56">
      <w:pPr>
        <w:pStyle w:val="22"/>
        <w:jc w:val="left"/>
        <w:rPr>
          <w:sz w:val="28"/>
          <w:szCs w:val="28"/>
        </w:rPr>
      </w:pPr>
    </w:p>
    <w:p w:rsidR="00C84FE0" w:rsidRDefault="00C84FE0" w:rsidP="00102A56">
      <w:pPr>
        <w:pStyle w:val="22"/>
        <w:jc w:val="left"/>
        <w:rPr>
          <w:sz w:val="28"/>
          <w:szCs w:val="28"/>
        </w:rPr>
      </w:pPr>
    </w:p>
    <w:p w:rsidR="00990F90" w:rsidRDefault="00990F90" w:rsidP="00102A56">
      <w:pPr>
        <w:pStyle w:val="22"/>
        <w:jc w:val="left"/>
        <w:rPr>
          <w:sz w:val="28"/>
          <w:szCs w:val="28"/>
        </w:rPr>
      </w:pPr>
    </w:p>
    <w:p w:rsidR="00C84FE0" w:rsidRDefault="00102A56" w:rsidP="00C84FE0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C84FE0" w:rsidRPr="00661459">
        <w:rPr>
          <w:sz w:val="28"/>
        </w:rPr>
        <w:t xml:space="preserve">КП </w:t>
      </w:r>
      <w:r w:rsidR="00C84FE0" w:rsidRPr="006B38E7">
        <w:rPr>
          <w:sz w:val="28"/>
        </w:rPr>
        <w:t>«</w:t>
      </w:r>
      <w:r w:rsidR="00C84FE0" w:rsidRPr="006B38E7">
        <w:rPr>
          <w:sz w:val="28"/>
          <w:szCs w:val="28"/>
        </w:rPr>
        <w:t xml:space="preserve">Служба </w:t>
      </w:r>
    </w:p>
    <w:p w:rsidR="00C84FE0" w:rsidRPr="00C84FE0" w:rsidRDefault="00C84FE0" w:rsidP="00C84FE0">
      <w:pPr>
        <w:tabs>
          <w:tab w:val="left" w:pos="7005"/>
        </w:tabs>
        <w:rPr>
          <w:sz w:val="28"/>
        </w:rPr>
      </w:pPr>
      <w:r w:rsidRPr="006B38E7">
        <w:rPr>
          <w:sz w:val="28"/>
          <w:szCs w:val="28"/>
        </w:rPr>
        <w:t>муніципального управління» ДМР</w:t>
      </w:r>
      <w:r>
        <w:rPr>
          <w:b/>
          <w:sz w:val="28"/>
          <w:szCs w:val="28"/>
        </w:rPr>
        <w:tab/>
      </w:r>
      <w:r w:rsidRPr="00C84FE0">
        <w:rPr>
          <w:sz w:val="28"/>
          <w:szCs w:val="28"/>
        </w:rPr>
        <w:t>Володимир СУДА</w:t>
      </w:r>
    </w:p>
    <w:p w:rsidR="00C84FE0" w:rsidRPr="00661459" w:rsidRDefault="00C84FE0" w:rsidP="00C84FE0">
      <w:pPr>
        <w:rPr>
          <w:sz w:val="28"/>
        </w:rPr>
      </w:pPr>
    </w:p>
    <w:sectPr w:rsidR="00C84FE0" w:rsidRPr="00661459" w:rsidSect="00C84FE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680" w:bottom="851" w:left="1843" w:header="709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2E4" w:rsidRDefault="00D702E4">
      <w:r>
        <w:separator/>
      </w:r>
    </w:p>
  </w:endnote>
  <w:endnote w:type="continuationSeparator" w:id="1">
    <w:p w:rsidR="00D702E4" w:rsidRDefault="00D70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7D" w:rsidRDefault="00C23CC4" w:rsidP="00F258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7E7D" w:rsidRDefault="009D7E7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7D" w:rsidRDefault="009D7E7D">
    <w:pPr>
      <w:pStyle w:val="a3"/>
      <w:framePr w:wrap="around" w:vAnchor="text" w:hAnchor="margin" w:xAlign="right" w:y="1"/>
      <w:rPr>
        <w:rStyle w:val="a4"/>
      </w:rPr>
    </w:pPr>
  </w:p>
  <w:p w:rsidR="009D7E7D" w:rsidRDefault="009D7E7D" w:rsidP="00BF145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2E4" w:rsidRDefault="00D702E4">
      <w:r>
        <w:separator/>
      </w:r>
    </w:p>
  </w:footnote>
  <w:footnote w:type="continuationSeparator" w:id="1">
    <w:p w:rsidR="00D702E4" w:rsidRDefault="00D702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7D" w:rsidRDefault="00C23CC4" w:rsidP="00E2622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7E7D" w:rsidRDefault="009D7E7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7D" w:rsidRDefault="00C23CC4" w:rsidP="00E2622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41B4">
      <w:rPr>
        <w:rStyle w:val="a4"/>
        <w:noProof/>
      </w:rPr>
      <w:t>5</w:t>
    </w:r>
    <w:r>
      <w:rPr>
        <w:rStyle w:val="a4"/>
      </w:rPr>
      <w:fldChar w:fldCharType="end"/>
    </w:r>
  </w:p>
  <w:p w:rsidR="009D7E7D" w:rsidRDefault="009D7E7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166410"/>
    <w:multiLevelType w:val="hybridMultilevel"/>
    <w:tmpl w:val="F99EEE82"/>
    <w:lvl w:ilvl="0" w:tplc="157CBE6E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55C2C65"/>
    <w:multiLevelType w:val="hybridMultilevel"/>
    <w:tmpl w:val="FC1C6860"/>
    <w:lvl w:ilvl="0" w:tplc="41222B1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6AE3768"/>
    <w:multiLevelType w:val="hybridMultilevel"/>
    <w:tmpl w:val="68B4184C"/>
    <w:lvl w:ilvl="0" w:tplc="55D41AAC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2D153DE"/>
    <w:multiLevelType w:val="hybridMultilevel"/>
    <w:tmpl w:val="5CEC3B10"/>
    <w:lvl w:ilvl="0" w:tplc="19A08BDE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61451"/>
    <w:multiLevelType w:val="hybridMultilevel"/>
    <w:tmpl w:val="6EFA067E"/>
    <w:lvl w:ilvl="0" w:tplc="FBFC9D56">
      <w:numFmt w:val="bullet"/>
      <w:lvlText w:val="-"/>
      <w:lvlJc w:val="left"/>
      <w:pPr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C811A4A"/>
    <w:multiLevelType w:val="hybridMultilevel"/>
    <w:tmpl w:val="045CB66A"/>
    <w:lvl w:ilvl="0" w:tplc="800AA3F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5E2D84"/>
    <w:multiLevelType w:val="hybridMultilevel"/>
    <w:tmpl w:val="BEA091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4A5E16"/>
    <w:multiLevelType w:val="hybridMultilevel"/>
    <w:tmpl w:val="95ECFDD4"/>
    <w:lvl w:ilvl="0" w:tplc="062C2270">
      <w:numFmt w:val="bullet"/>
      <w:lvlText w:val="-"/>
      <w:lvlJc w:val="left"/>
      <w:pPr>
        <w:ind w:left="163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FE6D7A"/>
    <w:multiLevelType w:val="hybridMultilevel"/>
    <w:tmpl w:val="A4BAE3DE"/>
    <w:lvl w:ilvl="0" w:tplc="07BC307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011E7"/>
    <w:multiLevelType w:val="hybridMultilevel"/>
    <w:tmpl w:val="030AF334"/>
    <w:lvl w:ilvl="0" w:tplc="ABA44BA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C936BE80">
      <w:start w:val="1"/>
      <w:numFmt w:val="decimal"/>
      <w:lvlText w:val="%2."/>
      <w:lvlJc w:val="left"/>
      <w:pPr>
        <w:tabs>
          <w:tab w:val="num" w:pos="2055"/>
        </w:tabs>
        <w:ind w:left="2055" w:hanging="12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680E35F8"/>
    <w:multiLevelType w:val="hybridMultilevel"/>
    <w:tmpl w:val="0268B92A"/>
    <w:lvl w:ilvl="0" w:tplc="4C9210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71365"/>
    <w:multiLevelType w:val="hybridMultilevel"/>
    <w:tmpl w:val="694AC1AE"/>
    <w:lvl w:ilvl="0" w:tplc="989897A6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74" w:hanging="360"/>
      </w:pPr>
    </w:lvl>
    <w:lvl w:ilvl="2" w:tplc="0422001B" w:tentative="1">
      <w:start w:val="1"/>
      <w:numFmt w:val="lowerRoman"/>
      <w:lvlText w:val="%3."/>
      <w:lvlJc w:val="right"/>
      <w:pPr>
        <w:ind w:left="2594" w:hanging="180"/>
      </w:pPr>
    </w:lvl>
    <w:lvl w:ilvl="3" w:tplc="0422000F" w:tentative="1">
      <w:start w:val="1"/>
      <w:numFmt w:val="decimal"/>
      <w:lvlText w:val="%4."/>
      <w:lvlJc w:val="left"/>
      <w:pPr>
        <w:ind w:left="3314" w:hanging="360"/>
      </w:pPr>
    </w:lvl>
    <w:lvl w:ilvl="4" w:tplc="04220019" w:tentative="1">
      <w:start w:val="1"/>
      <w:numFmt w:val="lowerLetter"/>
      <w:lvlText w:val="%5."/>
      <w:lvlJc w:val="left"/>
      <w:pPr>
        <w:ind w:left="4034" w:hanging="360"/>
      </w:pPr>
    </w:lvl>
    <w:lvl w:ilvl="5" w:tplc="0422001B" w:tentative="1">
      <w:start w:val="1"/>
      <w:numFmt w:val="lowerRoman"/>
      <w:lvlText w:val="%6."/>
      <w:lvlJc w:val="right"/>
      <w:pPr>
        <w:ind w:left="4754" w:hanging="180"/>
      </w:pPr>
    </w:lvl>
    <w:lvl w:ilvl="6" w:tplc="0422000F" w:tentative="1">
      <w:start w:val="1"/>
      <w:numFmt w:val="decimal"/>
      <w:lvlText w:val="%7."/>
      <w:lvlJc w:val="left"/>
      <w:pPr>
        <w:ind w:left="5474" w:hanging="360"/>
      </w:pPr>
    </w:lvl>
    <w:lvl w:ilvl="7" w:tplc="04220019" w:tentative="1">
      <w:start w:val="1"/>
      <w:numFmt w:val="lowerLetter"/>
      <w:lvlText w:val="%8."/>
      <w:lvlJc w:val="left"/>
      <w:pPr>
        <w:ind w:left="6194" w:hanging="360"/>
      </w:pPr>
    </w:lvl>
    <w:lvl w:ilvl="8" w:tplc="0422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>
    <w:nsid w:val="684C7307"/>
    <w:multiLevelType w:val="hybridMultilevel"/>
    <w:tmpl w:val="634AA336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8525A50"/>
    <w:multiLevelType w:val="hybridMultilevel"/>
    <w:tmpl w:val="0254D008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02043"/>
    <w:multiLevelType w:val="hybridMultilevel"/>
    <w:tmpl w:val="E1BEF51C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6241A96"/>
    <w:multiLevelType w:val="hybridMultilevel"/>
    <w:tmpl w:val="7354D6D4"/>
    <w:lvl w:ilvl="0" w:tplc="7A1859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4"/>
  </w:num>
  <w:num w:numId="5">
    <w:abstractNumId w:val="8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9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16"/>
  </w:num>
  <w:num w:numId="19">
    <w:abstractNumId w:val="18"/>
  </w:num>
  <w:num w:numId="20">
    <w:abstractNumId w:val="4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860"/>
    <w:rsid w:val="0000120E"/>
    <w:rsid w:val="000139BE"/>
    <w:rsid w:val="000165CA"/>
    <w:rsid w:val="00020B53"/>
    <w:rsid w:val="000321EB"/>
    <w:rsid w:val="000404FF"/>
    <w:rsid w:val="00045F0A"/>
    <w:rsid w:val="0005061D"/>
    <w:rsid w:val="0005368B"/>
    <w:rsid w:val="000638C2"/>
    <w:rsid w:val="00067921"/>
    <w:rsid w:val="00082982"/>
    <w:rsid w:val="00082B8C"/>
    <w:rsid w:val="00083AE7"/>
    <w:rsid w:val="00085605"/>
    <w:rsid w:val="00086064"/>
    <w:rsid w:val="000929E2"/>
    <w:rsid w:val="00093307"/>
    <w:rsid w:val="00097794"/>
    <w:rsid w:val="000A277C"/>
    <w:rsid w:val="000A500D"/>
    <w:rsid w:val="000A586E"/>
    <w:rsid w:val="000A5D9D"/>
    <w:rsid w:val="000A7232"/>
    <w:rsid w:val="000B1A2E"/>
    <w:rsid w:val="000B539A"/>
    <w:rsid w:val="000C61F1"/>
    <w:rsid w:val="000C7092"/>
    <w:rsid w:val="000C7F84"/>
    <w:rsid w:val="000D2208"/>
    <w:rsid w:val="000F5365"/>
    <w:rsid w:val="00102A56"/>
    <w:rsid w:val="00107562"/>
    <w:rsid w:val="001106BD"/>
    <w:rsid w:val="00113445"/>
    <w:rsid w:val="00113453"/>
    <w:rsid w:val="00113F62"/>
    <w:rsid w:val="00115173"/>
    <w:rsid w:val="0011613C"/>
    <w:rsid w:val="00123605"/>
    <w:rsid w:val="001265A8"/>
    <w:rsid w:val="001268E6"/>
    <w:rsid w:val="00135CEA"/>
    <w:rsid w:val="001365E8"/>
    <w:rsid w:val="00137BA2"/>
    <w:rsid w:val="00142C9B"/>
    <w:rsid w:val="00145CC6"/>
    <w:rsid w:val="001560CA"/>
    <w:rsid w:val="001611A0"/>
    <w:rsid w:val="00163E43"/>
    <w:rsid w:val="00166B17"/>
    <w:rsid w:val="0017582B"/>
    <w:rsid w:val="0017602E"/>
    <w:rsid w:val="00185AD0"/>
    <w:rsid w:val="00185B6F"/>
    <w:rsid w:val="00186B45"/>
    <w:rsid w:val="00195E24"/>
    <w:rsid w:val="001A1679"/>
    <w:rsid w:val="001A22E5"/>
    <w:rsid w:val="001A7FD8"/>
    <w:rsid w:val="001B2E86"/>
    <w:rsid w:val="001B6FD6"/>
    <w:rsid w:val="001B6FDE"/>
    <w:rsid w:val="001B7FC3"/>
    <w:rsid w:val="001C3AD7"/>
    <w:rsid w:val="001C4908"/>
    <w:rsid w:val="001C545C"/>
    <w:rsid w:val="001C6107"/>
    <w:rsid w:val="001C7D01"/>
    <w:rsid w:val="001D23A3"/>
    <w:rsid w:val="001D3097"/>
    <w:rsid w:val="001D3242"/>
    <w:rsid w:val="001D42E8"/>
    <w:rsid w:val="001D4EDB"/>
    <w:rsid w:val="001D5E84"/>
    <w:rsid w:val="001D61AA"/>
    <w:rsid w:val="001D71B0"/>
    <w:rsid w:val="001F0B5A"/>
    <w:rsid w:val="001F3354"/>
    <w:rsid w:val="001F55FD"/>
    <w:rsid w:val="00227367"/>
    <w:rsid w:val="0023583C"/>
    <w:rsid w:val="00242875"/>
    <w:rsid w:val="0024518F"/>
    <w:rsid w:val="0025102E"/>
    <w:rsid w:val="00256620"/>
    <w:rsid w:val="0026015E"/>
    <w:rsid w:val="002626F5"/>
    <w:rsid w:val="00270333"/>
    <w:rsid w:val="002718CF"/>
    <w:rsid w:val="00272BF5"/>
    <w:rsid w:val="0028132E"/>
    <w:rsid w:val="00282F2C"/>
    <w:rsid w:val="00285867"/>
    <w:rsid w:val="00286BA2"/>
    <w:rsid w:val="00287909"/>
    <w:rsid w:val="002913B5"/>
    <w:rsid w:val="002A0BB9"/>
    <w:rsid w:val="002A25FF"/>
    <w:rsid w:val="002A2B94"/>
    <w:rsid w:val="002A3993"/>
    <w:rsid w:val="002A43EE"/>
    <w:rsid w:val="002B16D2"/>
    <w:rsid w:val="002B79E2"/>
    <w:rsid w:val="002C1833"/>
    <w:rsid w:val="002C464E"/>
    <w:rsid w:val="002C5434"/>
    <w:rsid w:val="002C5D6C"/>
    <w:rsid w:val="002D0609"/>
    <w:rsid w:val="002E2BA4"/>
    <w:rsid w:val="002E6205"/>
    <w:rsid w:val="002E76F8"/>
    <w:rsid w:val="002F0CF6"/>
    <w:rsid w:val="002F1754"/>
    <w:rsid w:val="00302312"/>
    <w:rsid w:val="00302A67"/>
    <w:rsid w:val="003059E6"/>
    <w:rsid w:val="00305B68"/>
    <w:rsid w:val="00306772"/>
    <w:rsid w:val="0031019E"/>
    <w:rsid w:val="0031057A"/>
    <w:rsid w:val="0031585C"/>
    <w:rsid w:val="003252B8"/>
    <w:rsid w:val="003307CD"/>
    <w:rsid w:val="003428CD"/>
    <w:rsid w:val="003434DA"/>
    <w:rsid w:val="00345DE9"/>
    <w:rsid w:val="00347433"/>
    <w:rsid w:val="00351A01"/>
    <w:rsid w:val="00351EDB"/>
    <w:rsid w:val="00360C28"/>
    <w:rsid w:val="00367434"/>
    <w:rsid w:val="003701C0"/>
    <w:rsid w:val="00371D36"/>
    <w:rsid w:val="00374C29"/>
    <w:rsid w:val="003810AC"/>
    <w:rsid w:val="003821D1"/>
    <w:rsid w:val="00382A9C"/>
    <w:rsid w:val="00385EBF"/>
    <w:rsid w:val="00391C00"/>
    <w:rsid w:val="003A0709"/>
    <w:rsid w:val="003A0ACC"/>
    <w:rsid w:val="003A1721"/>
    <w:rsid w:val="003B550A"/>
    <w:rsid w:val="003B7DA0"/>
    <w:rsid w:val="003C09FA"/>
    <w:rsid w:val="003C181A"/>
    <w:rsid w:val="003C7BBE"/>
    <w:rsid w:val="003D4255"/>
    <w:rsid w:val="003D6001"/>
    <w:rsid w:val="003E13DD"/>
    <w:rsid w:val="003E25D9"/>
    <w:rsid w:val="003F1D7E"/>
    <w:rsid w:val="003F6F37"/>
    <w:rsid w:val="003F7D6B"/>
    <w:rsid w:val="00413DF2"/>
    <w:rsid w:val="004235E6"/>
    <w:rsid w:val="004322D4"/>
    <w:rsid w:val="00433082"/>
    <w:rsid w:val="00433FAB"/>
    <w:rsid w:val="0043737E"/>
    <w:rsid w:val="00437667"/>
    <w:rsid w:val="00440282"/>
    <w:rsid w:val="004412CA"/>
    <w:rsid w:val="004425E1"/>
    <w:rsid w:val="00445FAD"/>
    <w:rsid w:val="00450330"/>
    <w:rsid w:val="0045526D"/>
    <w:rsid w:val="0046141D"/>
    <w:rsid w:val="00463BCF"/>
    <w:rsid w:val="0046417F"/>
    <w:rsid w:val="00466D9B"/>
    <w:rsid w:val="00467B9B"/>
    <w:rsid w:val="00470EB4"/>
    <w:rsid w:val="00472A10"/>
    <w:rsid w:val="00473E83"/>
    <w:rsid w:val="004761B7"/>
    <w:rsid w:val="00484D35"/>
    <w:rsid w:val="004869F6"/>
    <w:rsid w:val="004931B6"/>
    <w:rsid w:val="004A003C"/>
    <w:rsid w:val="004A64DC"/>
    <w:rsid w:val="004C16A4"/>
    <w:rsid w:val="004C5F83"/>
    <w:rsid w:val="004C6A2E"/>
    <w:rsid w:val="004D5818"/>
    <w:rsid w:val="004E0996"/>
    <w:rsid w:val="004E2E99"/>
    <w:rsid w:val="004E3DFB"/>
    <w:rsid w:val="004E4031"/>
    <w:rsid w:val="004E7643"/>
    <w:rsid w:val="004F46EC"/>
    <w:rsid w:val="0050614A"/>
    <w:rsid w:val="00506FB0"/>
    <w:rsid w:val="00507BB7"/>
    <w:rsid w:val="0051467D"/>
    <w:rsid w:val="005277F1"/>
    <w:rsid w:val="00533B68"/>
    <w:rsid w:val="005356EA"/>
    <w:rsid w:val="00543327"/>
    <w:rsid w:val="005441A5"/>
    <w:rsid w:val="00555995"/>
    <w:rsid w:val="00557415"/>
    <w:rsid w:val="00557810"/>
    <w:rsid w:val="005613EF"/>
    <w:rsid w:val="00563809"/>
    <w:rsid w:val="00571011"/>
    <w:rsid w:val="005714BD"/>
    <w:rsid w:val="00572376"/>
    <w:rsid w:val="00572782"/>
    <w:rsid w:val="00585956"/>
    <w:rsid w:val="0058694B"/>
    <w:rsid w:val="00591D2B"/>
    <w:rsid w:val="005A3671"/>
    <w:rsid w:val="005A4220"/>
    <w:rsid w:val="005A6CFE"/>
    <w:rsid w:val="005A7ADF"/>
    <w:rsid w:val="005B4E55"/>
    <w:rsid w:val="005B5B91"/>
    <w:rsid w:val="005C0023"/>
    <w:rsid w:val="005C17D5"/>
    <w:rsid w:val="005C2023"/>
    <w:rsid w:val="005C53D6"/>
    <w:rsid w:val="005C59A6"/>
    <w:rsid w:val="005C7B1C"/>
    <w:rsid w:val="005D1E3F"/>
    <w:rsid w:val="005D6F83"/>
    <w:rsid w:val="005E0239"/>
    <w:rsid w:val="005E3A8A"/>
    <w:rsid w:val="005F3D6A"/>
    <w:rsid w:val="005F667D"/>
    <w:rsid w:val="0060630E"/>
    <w:rsid w:val="00606B9D"/>
    <w:rsid w:val="00614A13"/>
    <w:rsid w:val="006158AD"/>
    <w:rsid w:val="006236F2"/>
    <w:rsid w:val="0063246B"/>
    <w:rsid w:val="00635BE7"/>
    <w:rsid w:val="00635CC0"/>
    <w:rsid w:val="00644BF9"/>
    <w:rsid w:val="00644FAE"/>
    <w:rsid w:val="00645D7F"/>
    <w:rsid w:val="00647126"/>
    <w:rsid w:val="00655C40"/>
    <w:rsid w:val="00661459"/>
    <w:rsid w:val="00663A2B"/>
    <w:rsid w:val="00663E1A"/>
    <w:rsid w:val="00665F4C"/>
    <w:rsid w:val="00671C55"/>
    <w:rsid w:val="006805C5"/>
    <w:rsid w:val="00682A69"/>
    <w:rsid w:val="00683B7A"/>
    <w:rsid w:val="00683EA5"/>
    <w:rsid w:val="00686557"/>
    <w:rsid w:val="006904F9"/>
    <w:rsid w:val="00690513"/>
    <w:rsid w:val="00690848"/>
    <w:rsid w:val="00693284"/>
    <w:rsid w:val="006A68BE"/>
    <w:rsid w:val="006B277D"/>
    <w:rsid w:val="006B38E7"/>
    <w:rsid w:val="006C1AA2"/>
    <w:rsid w:val="006C3A9B"/>
    <w:rsid w:val="006C76FA"/>
    <w:rsid w:val="006D1E2C"/>
    <w:rsid w:val="006D5E32"/>
    <w:rsid w:val="006D692D"/>
    <w:rsid w:val="006E1010"/>
    <w:rsid w:val="006E54BC"/>
    <w:rsid w:val="006F2B93"/>
    <w:rsid w:val="006F459A"/>
    <w:rsid w:val="007033D7"/>
    <w:rsid w:val="00704C37"/>
    <w:rsid w:val="00710842"/>
    <w:rsid w:val="00710CE3"/>
    <w:rsid w:val="00711F60"/>
    <w:rsid w:val="00716B1C"/>
    <w:rsid w:val="00717990"/>
    <w:rsid w:val="007204E5"/>
    <w:rsid w:val="00726E84"/>
    <w:rsid w:val="00730A0F"/>
    <w:rsid w:val="00751E59"/>
    <w:rsid w:val="00753AAE"/>
    <w:rsid w:val="00756A23"/>
    <w:rsid w:val="007637AB"/>
    <w:rsid w:val="00764465"/>
    <w:rsid w:val="007657D4"/>
    <w:rsid w:val="007706A7"/>
    <w:rsid w:val="00772F7F"/>
    <w:rsid w:val="00780AC9"/>
    <w:rsid w:val="00781B5E"/>
    <w:rsid w:val="00785BCF"/>
    <w:rsid w:val="00787980"/>
    <w:rsid w:val="00795577"/>
    <w:rsid w:val="00795F75"/>
    <w:rsid w:val="007A113B"/>
    <w:rsid w:val="007A6429"/>
    <w:rsid w:val="007A7E31"/>
    <w:rsid w:val="007B0758"/>
    <w:rsid w:val="007B1E5C"/>
    <w:rsid w:val="007B2265"/>
    <w:rsid w:val="007D0312"/>
    <w:rsid w:val="007D3D41"/>
    <w:rsid w:val="007D56FE"/>
    <w:rsid w:val="007E25E7"/>
    <w:rsid w:val="007E5075"/>
    <w:rsid w:val="007E5FF3"/>
    <w:rsid w:val="007F4D15"/>
    <w:rsid w:val="0080506D"/>
    <w:rsid w:val="00806566"/>
    <w:rsid w:val="00812190"/>
    <w:rsid w:val="00812538"/>
    <w:rsid w:val="00815CCF"/>
    <w:rsid w:val="00824FC2"/>
    <w:rsid w:val="00825D0D"/>
    <w:rsid w:val="008418B3"/>
    <w:rsid w:val="00846EC3"/>
    <w:rsid w:val="00847E63"/>
    <w:rsid w:val="008546D8"/>
    <w:rsid w:val="00856FA7"/>
    <w:rsid w:val="00860EE2"/>
    <w:rsid w:val="00865DCC"/>
    <w:rsid w:val="00880C23"/>
    <w:rsid w:val="00882C86"/>
    <w:rsid w:val="00887720"/>
    <w:rsid w:val="00895EBD"/>
    <w:rsid w:val="008A0555"/>
    <w:rsid w:val="008A18B4"/>
    <w:rsid w:val="008A2507"/>
    <w:rsid w:val="008A6709"/>
    <w:rsid w:val="008B1B2A"/>
    <w:rsid w:val="008B4E6F"/>
    <w:rsid w:val="008B5559"/>
    <w:rsid w:val="008B7A08"/>
    <w:rsid w:val="008C2E2A"/>
    <w:rsid w:val="008D01A5"/>
    <w:rsid w:val="008D15A5"/>
    <w:rsid w:val="008D2663"/>
    <w:rsid w:val="008D418C"/>
    <w:rsid w:val="008E18FC"/>
    <w:rsid w:val="008E279C"/>
    <w:rsid w:val="008E3B79"/>
    <w:rsid w:val="008E4D18"/>
    <w:rsid w:val="008E5352"/>
    <w:rsid w:val="008E566D"/>
    <w:rsid w:val="008E62D3"/>
    <w:rsid w:val="008E7CD0"/>
    <w:rsid w:val="008F69F5"/>
    <w:rsid w:val="008F6BBC"/>
    <w:rsid w:val="00900C10"/>
    <w:rsid w:val="00902986"/>
    <w:rsid w:val="009047A5"/>
    <w:rsid w:val="00912190"/>
    <w:rsid w:val="0091687B"/>
    <w:rsid w:val="0092553F"/>
    <w:rsid w:val="009277A4"/>
    <w:rsid w:val="00934584"/>
    <w:rsid w:val="009415C6"/>
    <w:rsid w:val="00941AC6"/>
    <w:rsid w:val="009456B4"/>
    <w:rsid w:val="009540E1"/>
    <w:rsid w:val="009565B2"/>
    <w:rsid w:val="00957036"/>
    <w:rsid w:val="00984B9C"/>
    <w:rsid w:val="00984C90"/>
    <w:rsid w:val="00987F45"/>
    <w:rsid w:val="00990F90"/>
    <w:rsid w:val="00992615"/>
    <w:rsid w:val="00994012"/>
    <w:rsid w:val="0099609C"/>
    <w:rsid w:val="009A0178"/>
    <w:rsid w:val="009A1EA9"/>
    <w:rsid w:val="009A6ACF"/>
    <w:rsid w:val="009A744C"/>
    <w:rsid w:val="009B309F"/>
    <w:rsid w:val="009C2173"/>
    <w:rsid w:val="009D304B"/>
    <w:rsid w:val="009D4566"/>
    <w:rsid w:val="009D65C3"/>
    <w:rsid w:val="009D6BF8"/>
    <w:rsid w:val="009D79F5"/>
    <w:rsid w:val="009D7E7D"/>
    <w:rsid w:val="009E0141"/>
    <w:rsid w:val="009E09ED"/>
    <w:rsid w:val="009E0D24"/>
    <w:rsid w:val="009E45B9"/>
    <w:rsid w:val="009E57A2"/>
    <w:rsid w:val="009F3D58"/>
    <w:rsid w:val="009F5B4B"/>
    <w:rsid w:val="00A01EED"/>
    <w:rsid w:val="00A032BD"/>
    <w:rsid w:val="00A114BE"/>
    <w:rsid w:val="00A1155D"/>
    <w:rsid w:val="00A11563"/>
    <w:rsid w:val="00A1253A"/>
    <w:rsid w:val="00A1656E"/>
    <w:rsid w:val="00A17D2F"/>
    <w:rsid w:val="00A201A3"/>
    <w:rsid w:val="00A20795"/>
    <w:rsid w:val="00A20DAE"/>
    <w:rsid w:val="00A224EF"/>
    <w:rsid w:val="00A308EF"/>
    <w:rsid w:val="00A315E2"/>
    <w:rsid w:val="00A32C3A"/>
    <w:rsid w:val="00A332E3"/>
    <w:rsid w:val="00A414A8"/>
    <w:rsid w:val="00A4184E"/>
    <w:rsid w:val="00A5585E"/>
    <w:rsid w:val="00A55F5D"/>
    <w:rsid w:val="00A57927"/>
    <w:rsid w:val="00A67313"/>
    <w:rsid w:val="00A71196"/>
    <w:rsid w:val="00A740D3"/>
    <w:rsid w:val="00A76903"/>
    <w:rsid w:val="00A877A7"/>
    <w:rsid w:val="00AA1087"/>
    <w:rsid w:val="00AA30DF"/>
    <w:rsid w:val="00AA6EA5"/>
    <w:rsid w:val="00AA7052"/>
    <w:rsid w:val="00AB11D6"/>
    <w:rsid w:val="00AB3AC4"/>
    <w:rsid w:val="00AC712C"/>
    <w:rsid w:val="00AD0865"/>
    <w:rsid w:val="00AD162E"/>
    <w:rsid w:val="00AE3528"/>
    <w:rsid w:val="00AE7DEA"/>
    <w:rsid w:val="00AF097C"/>
    <w:rsid w:val="00AF3CEA"/>
    <w:rsid w:val="00AF5612"/>
    <w:rsid w:val="00B001C6"/>
    <w:rsid w:val="00B006A4"/>
    <w:rsid w:val="00B00C98"/>
    <w:rsid w:val="00B02644"/>
    <w:rsid w:val="00B051F7"/>
    <w:rsid w:val="00B07D7A"/>
    <w:rsid w:val="00B159CB"/>
    <w:rsid w:val="00B166CA"/>
    <w:rsid w:val="00B213B1"/>
    <w:rsid w:val="00B25593"/>
    <w:rsid w:val="00B32D6B"/>
    <w:rsid w:val="00B37791"/>
    <w:rsid w:val="00B40A57"/>
    <w:rsid w:val="00B412EC"/>
    <w:rsid w:val="00B413B9"/>
    <w:rsid w:val="00B42199"/>
    <w:rsid w:val="00B647D7"/>
    <w:rsid w:val="00B67F2A"/>
    <w:rsid w:val="00B72504"/>
    <w:rsid w:val="00B75E1E"/>
    <w:rsid w:val="00B77EE1"/>
    <w:rsid w:val="00B861BA"/>
    <w:rsid w:val="00B874CA"/>
    <w:rsid w:val="00BA2373"/>
    <w:rsid w:val="00BA355B"/>
    <w:rsid w:val="00BA4363"/>
    <w:rsid w:val="00BA5B6A"/>
    <w:rsid w:val="00BB4379"/>
    <w:rsid w:val="00BB7471"/>
    <w:rsid w:val="00BC269C"/>
    <w:rsid w:val="00BC6F16"/>
    <w:rsid w:val="00BC72C7"/>
    <w:rsid w:val="00BD69C0"/>
    <w:rsid w:val="00BE0585"/>
    <w:rsid w:val="00BE1870"/>
    <w:rsid w:val="00BF1451"/>
    <w:rsid w:val="00BF2909"/>
    <w:rsid w:val="00BF41B4"/>
    <w:rsid w:val="00BF608F"/>
    <w:rsid w:val="00BF6BFF"/>
    <w:rsid w:val="00C10940"/>
    <w:rsid w:val="00C118CC"/>
    <w:rsid w:val="00C2112C"/>
    <w:rsid w:val="00C219C1"/>
    <w:rsid w:val="00C23CC4"/>
    <w:rsid w:val="00C43B14"/>
    <w:rsid w:val="00C47A1F"/>
    <w:rsid w:val="00C5425B"/>
    <w:rsid w:val="00C6580E"/>
    <w:rsid w:val="00C67FAC"/>
    <w:rsid w:val="00C7079B"/>
    <w:rsid w:val="00C812B9"/>
    <w:rsid w:val="00C82CC2"/>
    <w:rsid w:val="00C82D2C"/>
    <w:rsid w:val="00C831D8"/>
    <w:rsid w:val="00C84FE0"/>
    <w:rsid w:val="00C9618C"/>
    <w:rsid w:val="00CA4918"/>
    <w:rsid w:val="00CA7952"/>
    <w:rsid w:val="00CB09AC"/>
    <w:rsid w:val="00CB21A7"/>
    <w:rsid w:val="00CB3358"/>
    <w:rsid w:val="00CB7DFE"/>
    <w:rsid w:val="00CC15E6"/>
    <w:rsid w:val="00CC7649"/>
    <w:rsid w:val="00CD126C"/>
    <w:rsid w:val="00CD69A1"/>
    <w:rsid w:val="00CE2495"/>
    <w:rsid w:val="00CE328E"/>
    <w:rsid w:val="00CF757B"/>
    <w:rsid w:val="00D00593"/>
    <w:rsid w:val="00D00FC6"/>
    <w:rsid w:val="00D0691B"/>
    <w:rsid w:val="00D06C22"/>
    <w:rsid w:val="00D10CAF"/>
    <w:rsid w:val="00D1222B"/>
    <w:rsid w:val="00D12575"/>
    <w:rsid w:val="00D13932"/>
    <w:rsid w:val="00D213D1"/>
    <w:rsid w:val="00D25E8B"/>
    <w:rsid w:val="00D26172"/>
    <w:rsid w:val="00D268D3"/>
    <w:rsid w:val="00D26FB4"/>
    <w:rsid w:val="00D35494"/>
    <w:rsid w:val="00D3625F"/>
    <w:rsid w:val="00D36AAF"/>
    <w:rsid w:val="00D41941"/>
    <w:rsid w:val="00D52BF8"/>
    <w:rsid w:val="00D57B80"/>
    <w:rsid w:val="00D60F18"/>
    <w:rsid w:val="00D614A0"/>
    <w:rsid w:val="00D61C71"/>
    <w:rsid w:val="00D6342C"/>
    <w:rsid w:val="00D702E4"/>
    <w:rsid w:val="00D70EDC"/>
    <w:rsid w:val="00D7136F"/>
    <w:rsid w:val="00D72D66"/>
    <w:rsid w:val="00D76D48"/>
    <w:rsid w:val="00D8423D"/>
    <w:rsid w:val="00D87411"/>
    <w:rsid w:val="00D93A9A"/>
    <w:rsid w:val="00D95CCF"/>
    <w:rsid w:val="00DA36E5"/>
    <w:rsid w:val="00DB042D"/>
    <w:rsid w:val="00DB2765"/>
    <w:rsid w:val="00DB432E"/>
    <w:rsid w:val="00DB749A"/>
    <w:rsid w:val="00DC1562"/>
    <w:rsid w:val="00DC3E51"/>
    <w:rsid w:val="00DD201F"/>
    <w:rsid w:val="00DD56DA"/>
    <w:rsid w:val="00DD727C"/>
    <w:rsid w:val="00DD7E83"/>
    <w:rsid w:val="00DE5C27"/>
    <w:rsid w:val="00DF0B92"/>
    <w:rsid w:val="00DF2399"/>
    <w:rsid w:val="00DF2D9B"/>
    <w:rsid w:val="00DF544A"/>
    <w:rsid w:val="00E01D37"/>
    <w:rsid w:val="00E02E0B"/>
    <w:rsid w:val="00E065CE"/>
    <w:rsid w:val="00E07B53"/>
    <w:rsid w:val="00E07E82"/>
    <w:rsid w:val="00E26221"/>
    <w:rsid w:val="00E32468"/>
    <w:rsid w:val="00E33E83"/>
    <w:rsid w:val="00E348A0"/>
    <w:rsid w:val="00E35F2C"/>
    <w:rsid w:val="00E371CE"/>
    <w:rsid w:val="00E45005"/>
    <w:rsid w:val="00E507D8"/>
    <w:rsid w:val="00E51089"/>
    <w:rsid w:val="00E51F6E"/>
    <w:rsid w:val="00E5224C"/>
    <w:rsid w:val="00E53856"/>
    <w:rsid w:val="00E56F94"/>
    <w:rsid w:val="00E66126"/>
    <w:rsid w:val="00E72707"/>
    <w:rsid w:val="00E81788"/>
    <w:rsid w:val="00E81F12"/>
    <w:rsid w:val="00E9250F"/>
    <w:rsid w:val="00E9433C"/>
    <w:rsid w:val="00E95A9E"/>
    <w:rsid w:val="00EA02C4"/>
    <w:rsid w:val="00EA4FE9"/>
    <w:rsid w:val="00EA6E8D"/>
    <w:rsid w:val="00EB072D"/>
    <w:rsid w:val="00EB1C74"/>
    <w:rsid w:val="00EB2152"/>
    <w:rsid w:val="00EB2D9E"/>
    <w:rsid w:val="00EB779B"/>
    <w:rsid w:val="00EC280D"/>
    <w:rsid w:val="00ED13F0"/>
    <w:rsid w:val="00ED24AD"/>
    <w:rsid w:val="00EF3227"/>
    <w:rsid w:val="00EF5A9A"/>
    <w:rsid w:val="00EF74DC"/>
    <w:rsid w:val="00F005B9"/>
    <w:rsid w:val="00F009DC"/>
    <w:rsid w:val="00F054C8"/>
    <w:rsid w:val="00F06875"/>
    <w:rsid w:val="00F11ADD"/>
    <w:rsid w:val="00F13A0D"/>
    <w:rsid w:val="00F14732"/>
    <w:rsid w:val="00F15C5E"/>
    <w:rsid w:val="00F1609A"/>
    <w:rsid w:val="00F20373"/>
    <w:rsid w:val="00F25860"/>
    <w:rsid w:val="00F25AC9"/>
    <w:rsid w:val="00F342B5"/>
    <w:rsid w:val="00F372B1"/>
    <w:rsid w:val="00F46BE6"/>
    <w:rsid w:val="00F51A4C"/>
    <w:rsid w:val="00F63464"/>
    <w:rsid w:val="00F640B2"/>
    <w:rsid w:val="00F66DC9"/>
    <w:rsid w:val="00F72BED"/>
    <w:rsid w:val="00F80841"/>
    <w:rsid w:val="00F8612A"/>
    <w:rsid w:val="00F864F7"/>
    <w:rsid w:val="00F912E7"/>
    <w:rsid w:val="00F914C5"/>
    <w:rsid w:val="00F96052"/>
    <w:rsid w:val="00F97A20"/>
    <w:rsid w:val="00FA19A7"/>
    <w:rsid w:val="00FA6503"/>
    <w:rsid w:val="00FA787D"/>
    <w:rsid w:val="00FB1E19"/>
    <w:rsid w:val="00FB241C"/>
    <w:rsid w:val="00FB39F8"/>
    <w:rsid w:val="00FB6749"/>
    <w:rsid w:val="00FB6846"/>
    <w:rsid w:val="00FB7D58"/>
    <w:rsid w:val="00FC1F9D"/>
    <w:rsid w:val="00FC2E44"/>
    <w:rsid w:val="00FC53BF"/>
    <w:rsid w:val="00FD6DB6"/>
    <w:rsid w:val="00FD7BE0"/>
    <w:rsid w:val="00FE0C17"/>
    <w:rsid w:val="00FE0D76"/>
    <w:rsid w:val="00FE2DD6"/>
    <w:rsid w:val="00FF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860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F25860"/>
    <w:pPr>
      <w:keepNext/>
      <w:ind w:right="-81"/>
      <w:jc w:val="center"/>
      <w:outlineLvl w:val="0"/>
    </w:pPr>
    <w:rPr>
      <w:b/>
      <w:bCs/>
      <w:color w:val="808080"/>
    </w:rPr>
  </w:style>
  <w:style w:type="paragraph" w:styleId="2">
    <w:name w:val="heading 2"/>
    <w:basedOn w:val="a"/>
    <w:next w:val="a"/>
    <w:link w:val="20"/>
    <w:qFormat/>
    <w:rsid w:val="004412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258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25860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F005B9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F25860"/>
    <w:pPr>
      <w:ind w:firstLine="1440"/>
    </w:pPr>
    <w:rPr>
      <w:sz w:val="28"/>
    </w:rPr>
  </w:style>
  <w:style w:type="paragraph" w:styleId="22">
    <w:name w:val="Body Text 2"/>
    <w:basedOn w:val="a"/>
    <w:link w:val="23"/>
    <w:rsid w:val="00F25860"/>
    <w:pPr>
      <w:jc w:val="right"/>
    </w:pPr>
  </w:style>
  <w:style w:type="paragraph" w:styleId="a3">
    <w:name w:val="footer"/>
    <w:basedOn w:val="a"/>
    <w:rsid w:val="00F2586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25860"/>
  </w:style>
  <w:style w:type="table" w:styleId="a5">
    <w:name w:val="Table Grid"/>
    <w:basedOn w:val="a1"/>
    <w:rsid w:val="00F258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58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  <w:style w:type="paragraph" w:styleId="a6">
    <w:name w:val="Normal (Web)"/>
    <w:basedOn w:val="a"/>
    <w:rsid w:val="00F25860"/>
    <w:pPr>
      <w:spacing w:before="100" w:beforeAutospacing="1" w:after="100" w:afterAutospacing="1"/>
    </w:pPr>
    <w:rPr>
      <w:lang w:val="ru-RU"/>
    </w:rPr>
  </w:style>
  <w:style w:type="paragraph" w:styleId="a7">
    <w:name w:val="header"/>
    <w:basedOn w:val="a"/>
    <w:rsid w:val="002913B5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99"/>
    <w:qFormat/>
    <w:rsid w:val="002A25FF"/>
    <w:pPr>
      <w:ind w:left="720"/>
      <w:contextualSpacing/>
    </w:pPr>
  </w:style>
  <w:style w:type="character" w:customStyle="1" w:styleId="apple-converted-space">
    <w:name w:val="apple-converted-space"/>
    <w:basedOn w:val="a0"/>
    <w:rsid w:val="008A0555"/>
  </w:style>
  <w:style w:type="character" w:customStyle="1" w:styleId="20">
    <w:name w:val="Заголовок 2 Знак"/>
    <w:link w:val="2"/>
    <w:rsid w:val="004412CA"/>
    <w:rPr>
      <w:rFonts w:ascii="Arial" w:hAnsi="Arial" w:cs="Arial"/>
      <w:b/>
      <w:bCs/>
      <w:i/>
      <w:iCs/>
      <w:sz w:val="28"/>
      <w:szCs w:val="28"/>
      <w:lang w:val="uk-UA" w:eastAsia="ru-RU" w:bidi="ar-SA"/>
    </w:rPr>
  </w:style>
  <w:style w:type="character" w:customStyle="1" w:styleId="50">
    <w:name w:val="Заголовок 5 Знак"/>
    <w:link w:val="5"/>
    <w:rsid w:val="00F005B9"/>
    <w:rPr>
      <w:b/>
      <w:bCs/>
      <w:i/>
      <w:iCs/>
      <w:sz w:val="26"/>
      <w:szCs w:val="26"/>
      <w:lang w:val="uk-UA" w:eastAsia="ru-RU" w:bidi="ar-SA"/>
    </w:rPr>
  </w:style>
  <w:style w:type="paragraph" w:customStyle="1" w:styleId="10">
    <w:name w:val="Абзац списка1"/>
    <w:basedOn w:val="a"/>
    <w:rsid w:val="00A4184E"/>
    <w:pPr>
      <w:ind w:left="720"/>
      <w:contextualSpacing/>
    </w:pPr>
    <w:rPr>
      <w:rFonts w:eastAsia="Calibri"/>
    </w:rPr>
  </w:style>
  <w:style w:type="paragraph" w:styleId="30">
    <w:name w:val="Body Text Indent 3"/>
    <w:basedOn w:val="a"/>
    <w:rsid w:val="00D26FB4"/>
    <w:pPr>
      <w:spacing w:after="120"/>
      <w:ind w:left="283"/>
    </w:pPr>
    <w:rPr>
      <w:sz w:val="16"/>
      <w:szCs w:val="16"/>
    </w:rPr>
  </w:style>
  <w:style w:type="paragraph" w:customStyle="1" w:styleId="11">
    <w:name w:val="Знак Знак1"/>
    <w:basedOn w:val="a"/>
    <w:rsid w:val="00D26FB4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9456B4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locked/>
    <w:rsid w:val="00D87411"/>
    <w:rPr>
      <w:sz w:val="24"/>
      <w:szCs w:val="24"/>
      <w:lang w:val="uk-UA" w:eastAsia="ru-RU" w:bidi="ar-SA"/>
    </w:rPr>
  </w:style>
  <w:style w:type="paragraph" w:customStyle="1" w:styleId="Style7">
    <w:name w:val="Style7"/>
    <w:basedOn w:val="a"/>
    <w:rsid w:val="008E279C"/>
    <w:pPr>
      <w:widowControl w:val="0"/>
      <w:autoSpaceDE w:val="0"/>
      <w:autoSpaceDN w:val="0"/>
      <w:adjustRightInd w:val="0"/>
      <w:spacing w:line="319" w:lineRule="exact"/>
    </w:pPr>
    <w:rPr>
      <w:lang w:val="ru-RU"/>
    </w:rPr>
  </w:style>
  <w:style w:type="paragraph" w:customStyle="1" w:styleId="Style8">
    <w:name w:val="Style8"/>
    <w:basedOn w:val="a"/>
    <w:rsid w:val="008E279C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lang w:val="ru-RU"/>
    </w:rPr>
  </w:style>
  <w:style w:type="paragraph" w:customStyle="1" w:styleId="Style9">
    <w:name w:val="Style9"/>
    <w:basedOn w:val="a"/>
    <w:rsid w:val="008E279C"/>
    <w:pPr>
      <w:widowControl w:val="0"/>
      <w:autoSpaceDE w:val="0"/>
      <w:autoSpaceDN w:val="0"/>
      <w:adjustRightInd w:val="0"/>
      <w:spacing w:line="336" w:lineRule="exact"/>
      <w:ind w:firstLine="780"/>
    </w:pPr>
    <w:rPr>
      <w:lang w:val="ru-RU"/>
    </w:rPr>
  </w:style>
  <w:style w:type="paragraph" w:customStyle="1" w:styleId="Style10">
    <w:name w:val="Style10"/>
    <w:basedOn w:val="a"/>
    <w:rsid w:val="008E279C"/>
    <w:pPr>
      <w:widowControl w:val="0"/>
      <w:autoSpaceDE w:val="0"/>
      <w:autoSpaceDN w:val="0"/>
      <w:adjustRightInd w:val="0"/>
      <w:spacing w:line="325" w:lineRule="exact"/>
      <w:ind w:firstLine="614"/>
      <w:jc w:val="both"/>
    </w:pPr>
    <w:rPr>
      <w:lang w:val="ru-RU"/>
    </w:rPr>
  </w:style>
  <w:style w:type="paragraph" w:customStyle="1" w:styleId="Style11">
    <w:name w:val="Style11"/>
    <w:basedOn w:val="a"/>
    <w:rsid w:val="008E279C"/>
    <w:pPr>
      <w:widowControl w:val="0"/>
      <w:autoSpaceDE w:val="0"/>
      <w:autoSpaceDN w:val="0"/>
      <w:adjustRightInd w:val="0"/>
      <w:spacing w:line="331" w:lineRule="exact"/>
      <w:ind w:firstLine="698"/>
    </w:pPr>
    <w:rPr>
      <w:lang w:val="ru-RU"/>
    </w:rPr>
  </w:style>
  <w:style w:type="character" w:customStyle="1" w:styleId="FontStyle18">
    <w:name w:val="Font Style18"/>
    <w:rsid w:val="008E279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rsid w:val="008E279C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rsid w:val="008E279C"/>
    <w:rPr>
      <w:rFonts w:ascii="Times New Roman" w:hAnsi="Times New Roman" w:cs="Times New Roman" w:hint="default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C264F-6615-41F3-8A7C-639C98FE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7</Pages>
  <Words>6075</Words>
  <Characters>3464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DMR</Company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boss</dc:creator>
  <cp:lastModifiedBy>Користувач</cp:lastModifiedBy>
  <cp:revision>8</cp:revision>
  <cp:lastPrinted>2025-12-09T08:12:00Z</cp:lastPrinted>
  <dcterms:created xsi:type="dcterms:W3CDTF">2025-11-28T12:56:00Z</dcterms:created>
  <dcterms:modified xsi:type="dcterms:W3CDTF">2025-12-09T08:12:00Z</dcterms:modified>
</cp:coreProperties>
</file>